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charts/chart10.xml" ContentType="application/vnd.openxmlformats-officedocument.drawingml.chart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20" w:rsidRPr="00DF2EEF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t>Сравнительная характеристика успеваемости, качества и среднего балла за 3 последних года.</w:t>
      </w:r>
    </w:p>
    <w:tbl>
      <w:tblPr>
        <w:tblStyle w:val="a6"/>
        <w:tblW w:w="14600" w:type="dxa"/>
        <w:tblInd w:w="534" w:type="dxa"/>
        <w:tblLayout w:type="fixed"/>
        <w:tblLook w:val="04A0"/>
      </w:tblPr>
      <w:tblGrid>
        <w:gridCol w:w="1134"/>
        <w:gridCol w:w="992"/>
        <w:gridCol w:w="1134"/>
        <w:gridCol w:w="1276"/>
        <w:gridCol w:w="992"/>
        <w:gridCol w:w="1134"/>
        <w:gridCol w:w="1134"/>
        <w:gridCol w:w="992"/>
        <w:gridCol w:w="992"/>
        <w:gridCol w:w="1276"/>
        <w:gridCol w:w="1134"/>
        <w:gridCol w:w="1276"/>
        <w:gridCol w:w="1134"/>
      </w:tblGrid>
      <w:tr w:rsidR="00331D20" w:rsidRPr="007F50B0" w:rsidTr="00331D20">
        <w:tc>
          <w:tcPr>
            <w:tcW w:w="1134" w:type="dxa"/>
            <w:vMerge w:val="restart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402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Успеваемость, %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Качество, %</w:t>
            </w:r>
          </w:p>
        </w:tc>
        <w:tc>
          <w:tcPr>
            <w:tcW w:w="3544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F60AD2" w:rsidRPr="007F50B0" w:rsidTr="00331D20">
        <w:tc>
          <w:tcPr>
            <w:tcW w:w="1134" w:type="dxa"/>
            <w:vMerge/>
          </w:tcPr>
          <w:p w:rsidR="00F60AD2" w:rsidRPr="007F50B0" w:rsidRDefault="00F60AD2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2017-2018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F60AD2" w:rsidRPr="007F50B0" w:rsidTr="00331D20">
        <w:tc>
          <w:tcPr>
            <w:tcW w:w="1134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276" w:type="dxa"/>
          </w:tcPr>
          <w:p w:rsidR="00F60AD2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60AD2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60AD2" w:rsidRPr="007F50B0" w:rsidRDefault="00861A27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60AD2" w:rsidRPr="007F50B0" w:rsidRDefault="00861A27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0AD2" w:rsidRPr="007F50B0" w:rsidTr="00331D20">
        <w:tc>
          <w:tcPr>
            <w:tcW w:w="1134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276" w:type="dxa"/>
          </w:tcPr>
          <w:p w:rsidR="00F60AD2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861A27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276" w:type="dxa"/>
          </w:tcPr>
          <w:p w:rsidR="00F60AD2" w:rsidRPr="007F50B0" w:rsidRDefault="00861A27" w:rsidP="00861A27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:rsidR="00F60AD2" w:rsidRPr="007F50B0" w:rsidRDefault="00861A27" w:rsidP="00BA1689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BA16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0AD2" w:rsidRPr="007F50B0" w:rsidTr="00331D20">
        <w:tc>
          <w:tcPr>
            <w:tcW w:w="1134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76" w:type="dxa"/>
          </w:tcPr>
          <w:p w:rsidR="00F60AD2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861A27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F60AD2" w:rsidRPr="007F50B0" w:rsidRDefault="00861A27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F60AD2" w:rsidRPr="007F50B0" w:rsidRDefault="00861A27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F60AD2" w:rsidRPr="007F50B0" w:rsidTr="00331D20">
        <w:tc>
          <w:tcPr>
            <w:tcW w:w="1134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</w:tcPr>
          <w:p w:rsidR="00F60AD2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861A27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276" w:type="dxa"/>
          </w:tcPr>
          <w:p w:rsidR="00F60AD2" w:rsidRPr="007F50B0" w:rsidRDefault="00861A27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34" w:type="dxa"/>
          </w:tcPr>
          <w:p w:rsidR="00F60AD2" w:rsidRPr="007F50B0" w:rsidRDefault="00861A27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F60AD2" w:rsidRPr="007F50B0" w:rsidTr="00331D20">
        <w:tc>
          <w:tcPr>
            <w:tcW w:w="1134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830</w:t>
            </w:r>
          </w:p>
        </w:tc>
        <w:tc>
          <w:tcPr>
            <w:tcW w:w="1134" w:type="dxa"/>
          </w:tcPr>
          <w:p w:rsidR="00F60AD2" w:rsidRPr="001D35B1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5B1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</w:p>
        </w:tc>
        <w:tc>
          <w:tcPr>
            <w:tcW w:w="1276" w:type="dxa"/>
          </w:tcPr>
          <w:p w:rsidR="00F60AD2" w:rsidRPr="001D35B1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935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60,3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60,4</w:t>
            </w:r>
          </w:p>
        </w:tc>
        <w:tc>
          <w:tcPr>
            <w:tcW w:w="1276" w:type="dxa"/>
          </w:tcPr>
          <w:p w:rsidR="00F60AD2" w:rsidRPr="007F50B0" w:rsidRDefault="00861A27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60,5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F60AD2" w:rsidRPr="007F50B0" w:rsidRDefault="00861A27" w:rsidP="00BA1689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="00BA16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60AD2" w:rsidRPr="007F50B0" w:rsidTr="00331D20">
        <w:tc>
          <w:tcPr>
            <w:tcW w:w="1134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76" w:type="dxa"/>
          </w:tcPr>
          <w:p w:rsidR="00F60AD2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861A27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1276" w:type="dxa"/>
          </w:tcPr>
          <w:p w:rsidR="00F60AD2" w:rsidRPr="007F50B0" w:rsidRDefault="00BA1689" w:rsidP="00BA1689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861A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34" w:type="dxa"/>
          </w:tcPr>
          <w:p w:rsidR="00F60AD2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F60AD2" w:rsidRPr="007F50B0" w:rsidTr="00331D20">
        <w:tc>
          <w:tcPr>
            <w:tcW w:w="1134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76" w:type="dxa"/>
          </w:tcPr>
          <w:p w:rsidR="00F60AD2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60AD2" w:rsidRPr="007F50B0" w:rsidRDefault="00861A27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2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276" w:type="dxa"/>
          </w:tcPr>
          <w:p w:rsidR="00F60AD2" w:rsidRPr="007F50B0" w:rsidRDefault="00BA1689" w:rsidP="00BA1689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134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34" w:type="dxa"/>
          </w:tcPr>
          <w:p w:rsidR="00F60AD2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61A27" w:rsidRPr="007F50B0" w:rsidTr="00331D20"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134" w:type="dxa"/>
          </w:tcPr>
          <w:p w:rsidR="00861A27" w:rsidRPr="007F50B0" w:rsidRDefault="00861A27" w:rsidP="00861A27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276" w:type="dxa"/>
          </w:tcPr>
          <w:p w:rsidR="00861A27" w:rsidRPr="007F50B0" w:rsidRDefault="00BA1689" w:rsidP="00BA1689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861A27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61A27" w:rsidRPr="007F50B0" w:rsidTr="00331D20"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76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861A27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276" w:type="dxa"/>
          </w:tcPr>
          <w:p w:rsidR="00861A27" w:rsidRPr="007F50B0" w:rsidRDefault="00BA1689" w:rsidP="00BA1689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861A27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861A27" w:rsidRPr="007F50B0" w:rsidTr="00331D20"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76" w:type="dxa"/>
          </w:tcPr>
          <w:p w:rsidR="00861A27" w:rsidRPr="007F50B0" w:rsidRDefault="00861A27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861A27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276" w:type="dxa"/>
          </w:tcPr>
          <w:p w:rsidR="00861A27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861A27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861A27" w:rsidRPr="007F50B0" w:rsidTr="00331D20"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5-9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708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736</w:t>
            </w:r>
          </w:p>
        </w:tc>
        <w:tc>
          <w:tcPr>
            <w:tcW w:w="1276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824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49,9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50,5</w:t>
            </w:r>
          </w:p>
        </w:tc>
        <w:tc>
          <w:tcPr>
            <w:tcW w:w="1276" w:type="dxa"/>
          </w:tcPr>
          <w:p w:rsidR="00861A27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50,6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861A27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861A27" w:rsidRPr="007F50B0" w:rsidTr="00331D20"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1276" w:type="dxa"/>
          </w:tcPr>
          <w:p w:rsidR="00861A27" w:rsidRPr="007F50B0" w:rsidRDefault="00BA1689" w:rsidP="00BA1689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861A27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861A27" w:rsidRPr="007F50B0" w:rsidTr="00331D20"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276" w:type="dxa"/>
          </w:tcPr>
          <w:p w:rsidR="00861A27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861A27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61A27" w:rsidRPr="007F50B0" w:rsidTr="00331D20"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1276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65,7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65,8</w:t>
            </w:r>
          </w:p>
        </w:tc>
        <w:tc>
          <w:tcPr>
            <w:tcW w:w="1276" w:type="dxa"/>
          </w:tcPr>
          <w:p w:rsidR="00861A27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65,9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861A27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861A27" w:rsidRPr="007F50B0" w:rsidTr="00331D20">
        <w:tc>
          <w:tcPr>
            <w:tcW w:w="14600" w:type="dxa"/>
            <w:gridSpan w:val="13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1A27" w:rsidRPr="007F50B0" w:rsidTr="005B5460"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1640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1712</w:t>
            </w:r>
          </w:p>
        </w:tc>
        <w:tc>
          <w:tcPr>
            <w:tcW w:w="1276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1884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99,8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99,8</w:t>
            </w:r>
          </w:p>
        </w:tc>
        <w:tc>
          <w:tcPr>
            <w:tcW w:w="1134" w:type="dxa"/>
          </w:tcPr>
          <w:p w:rsidR="00861A27" w:rsidRPr="007F50B0" w:rsidRDefault="00861A27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57,7</w:t>
            </w:r>
          </w:p>
        </w:tc>
        <w:tc>
          <w:tcPr>
            <w:tcW w:w="992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57,8</w:t>
            </w:r>
          </w:p>
        </w:tc>
        <w:tc>
          <w:tcPr>
            <w:tcW w:w="1276" w:type="dxa"/>
          </w:tcPr>
          <w:p w:rsidR="00861A27" w:rsidRPr="007F50B0" w:rsidRDefault="00BA1689" w:rsidP="00FB7EDD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57,9</w:t>
            </w:r>
          </w:p>
        </w:tc>
        <w:tc>
          <w:tcPr>
            <w:tcW w:w="1134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861A27" w:rsidRPr="007F50B0" w:rsidRDefault="00861A27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861A27" w:rsidRPr="007F50B0" w:rsidRDefault="00BA1689" w:rsidP="00BA1689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</w:tr>
    </w:tbl>
    <w:p w:rsidR="00331D20" w:rsidRPr="00DF2EEF" w:rsidRDefault="00331D20" w:rsidP="00331D20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50B0">
        <w:rPr>
          <w:rFonts w:ascii="Times New Roman" w:hAnsi="Times New Roman" w:cs="Times New Roman"/>
          <w:sz w:val="24"/>
          <w:szCs w:val="24"/>
        </w:rPr>
        <w:t>По итогам 201</w:t>
      </w:r>
      <w:r w:rsidR="00F60AD2">
        <w:rPr>
          <w:rFonts w:ascii="Times New Roman" w:hAnsi="Times New Roman" w:cs="Times New Roman"/>
          <w:sz w:val="24"/>
          <w:szCs w:val="24"/>
        </w:rPr>
        <w:t>9</w:t>
      </w:r>
      <w:r w:rsidRPr="007F50B0">
        <w:rPr>
          <w:rFonts w:ascii="Times New Roman" w:hAnsi="Times New Roman" w:cs="Times New Roman"/>
          <w:sz w:val="24"/>
          <w:szCs w:val="24"/>
        </w:rPr>
        <w:t>-20</w:t>
      </w:r>
      <w:r w:rsidR="00F60AD2">
        <w:rPr>
          <w:rFonts w:ascii="Times New Roman" w:hAnsi="Times New Roman" w:cs="Times New Roman"/>
          <w:sz w:val="24"/>
          <w:szCs w:val="24"/>
        </w:rPr>
        <w:t>20</w:t>
      </w:r>
      <w:r w:rsidRPr="007F50B0">
        <w:rPr>
          <w:rFonts w:ascii="Times New Roman" w:hAnsi="Times New Roman" w:cs="Times New Roman"/>
          <w:sz w:val="24"/>
          <w:szCs w:val="24"/>
        </w:rPr>
        <w:t xml:space="preserve"> учебного года прослеживается  </w:t>
      </w:r>
      <w:r w:rsidR="00E06188">
        <w:rPr>
          <w:rFonts w:ascii="Times New Roman" w:hAnsi="Times New Roman" w:cs="Times New Roman"/>
          <w:sz w:val="24"/>
          <w:szCs w:val="24"/>
        </w:rPr>
        <w:t xml:space="preserve">положительная </w:t>
      </w:r>
      <w:r w:rsidRPr="007F50B0">
        <w:rPr>
          <w:rFonts w:ascii="Times New Roman" w:hAnsi="Times New Roman" w:cs="Times New Roman"/>
          <w:sz w:val="24"/>
          <w:szCs w:val="24"/>
        </w:rPr>
        <w:t>динамика роста процента успеваемости, качества и среднего балла по сравнению с 201</w:t>
      </w:r>
      <w:r w:rsidR="00F60AD2">
        <w:rPr>
          <w:rFonts w:ascii="Times New Roman" w:hAnsi="Times New Roman" w:cs="Times New Roman"/>
          <w:sz w:val="24"/>
          <w:szCs w:val="24"/>
        </w:rPr>
        <w:t>8</w:t>
      </w:r>
      <w:r w:rsidRPr="007F50B0">
        <w:rPr>
          <w:rFonts w:ascii="Times New Roman" w:hAnsi="Times New Roman" w:cs="Times New Roman"/>
          <w:sz w:val="24"/>
          <w:szCs w:val="24"/>
        </w:rPr>
        <w:t>-201</w:t>
      </w:r>
      <w:r w:rsidR="00F60AD2">
        <w:rPr>
          <w:rFonts w:ascii="Times New Roman" w:hAnsi="Times New Roman" w:cs="Times New Roman"/>
          <w:sz w:val="24"/>
          <w:szCs w:val="24"/>
        </w:rPr>
        <w:t>9</w:t>
      </w:r>
      <w:r w:rsidR="005B5460">
        <w:rPr>
          <w:rFonts w:ascii="Times New Roman" w:hAnsi="Times New Roman" w:cs="Times New Roman"/>
          <w:sz w:val="24"/>
          <w:szCs w:val="24"/>
        </w:rPr>
        <w:t xml:space="preserve"> </w:t>
      </w:r>
      <w:r w:rsidRPr="007F50B0">
        <w:rPr>
          <w:rFonts w:ascii="Times New Roman" w:hAnsi="Times New Roman" w:cs="Times New Roman"/>
          <w:sz w:val="24"/>
          <w:szCs w:val="24"/>
        </w:rPr>
        <w:t xml:space="preserve"> учебным годом.</w:t>
      </w:r>
    </w:p>
    <w:p w:rsidR="00331D2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1D2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1D2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1D20" w:rsidRPr="007F50B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50B0">
        <w:rPr>
          <w:rFonts w:ascii="Times New Roman" w:hAnsi="Times New Roman" w:cs="Times New Roman"/>
          <w:b/>
          <w:i/>
          <w:sz w:val="24"/>
          <w:szCs w:val="24"/>
        </w:rPr>
        <w:lastRenderedPageBreak/>
        <w:t>Данные абсолютной и качественной успеваемости учащихся</w:t>
      </w:r>
    </w:p>
    <w:p w:rsidR="00331D20" w:rsidRPr="007F50B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50B0">
        <w:rPr>
          <w:rFonts w:ascii="Times New Roman" w:hAnsi="Times New Roman" w:cs="Times New Roman"/>
          <w:b/>
          <w:i/>
          <w:sz w:val="24"/>
          <w:szCs w:val="24"/>
        </w:rPr>
        <w:t>за три года:</w:t>
      </w:r>
    </w:p>
    <w:tbl>
      <w:tblPr>
        <w:tblW w:w="14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418"/>
        <w:gridCol w:w="1418"/>
        <w:gridCol w:w="1417"/>
        <w:gridCol w:w="1277"/>
        <w:gridCol w:w="1266"/>
        <w:gridCol w:w="1548"/>
        <w:gridCol w:w="1438"/>
        <w:gridCol w:w="1418"/>
        <w:gridCol w:w="1842"/>
      </w:tblGrid>
      <w:tr w:rsidR="00E06188" w:rsidRPr="007F50B0" w:rsidTr="00E06188">
        <w:trPr>
          <w:cantSplit/>
        </w:trPr>
        <w:tc>
          <w:tcPr>
            <w:tcW w:w="1701" w:type="dxa"/>
            <w:vMerge w:val="restart"/>
          </w:tcPr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ступени</w:t>
            </w:r>
          </w:p>
        </w:tc>
        <w:tc>
          <w:tcPr>
            <w:tcW w:w="4253" w:type="dxa"/>
            <w:gridSpan w:val="3"/>
          </w:tcPr>
          <w:p w:rsidR="00F60AD2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уч. год</w:t>
            </w:r>
          </w:p>
        </w:tc>
        <w:tc>
          <w:tcPr>
            <w:tcW w:w="4091" w:type="dxa"/>
            <w:gridSpan w:val="3"/>
          </w:tcPr>
          <w:p w:rsidR="00E06188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уч. год</w:t>
            </w:r>
          </w:p>
        </w:tc>
        <w:tc>
          <w:tcPr>
            <w:tcW w:w="4698" w:type="dxa"/>
            <w:gridSpan w:val="3"/>
          </w:tcPr>
          <w:p w:rsidR="00E06188" w:rsidRDefault="00E06188" w:rsidP="00A877BD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E06188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</w:tr>
      <w:tr w:rsidR="00F60AD2" w:rsidRPr="007F50B0" w:rsidTr="00E06188">
        <w:trPr>
          <w:cantSplit/>
        </w:trPr>
        <w:tc>
          <w:tcPr>
            <w:tcW w:w="1701" w:type="dxa"/>
            <w:vMerge/>
          </w:tcPr>
          <w:p w:rsidR="00F60AD2" w:rsidRPr="007F50B0" w:rsidRDefault="00F60AD2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Кач.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277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266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Кач.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48" w:type="dxa"/>
          </w:tcPr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438" w:type="dxa"/>
          </w:tcPr>
          <w:p w:rsidR="00F60AD2" w:rsidRPr="007F50B0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F60AD2" w:rsidRPr="007F50B0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F60AD2" w:rsidRPr="007F50B0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Кач.</w:t>
            </w:r>
          </w:p>
          <w:p w:rsidR="00F60AD2" w:rsidRPr="007F50B0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2" w:type="dxa"/>
          </w:tcPr>
          <w:p w:rsidR="00F60AD2" w:rsidRPr="007F50B0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F60AD2" w:rsidRPr="007F50B0" w:rsidRDefault="00F60AD2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F60AD2" w:rsidRPr="007F50B0" w:rsidTr="00E06188">
        <w:tc>
          <w:tcPr>
            <w:tcW w:w="1701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ступень</w:t>
            </w:r>
          </w:p>
        </w:tc>
        <w:tc>
          <w:tcPr>
            <w:tcW w:w="141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417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7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54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38" w:type="dxa"/>
          </w:tcPr>
          <w:p w:rsidR="00BA1689" w:rsidRDefault="00BA1689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BA1689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BA1689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842" w:type="dxa"/>
          </w:tcPr>
          <w:p w:rsidR="00BA1689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F60AD2" w:rsidRPr="007F50B0" w:rsidTr="00E06188">
        <w:tc>
          <w:tcPr>
            <w:tcW w:w="1701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ступень</w:t>
            </w:r>
          </w:p>
        </w:tc>
        <w:tc>
          <w:tcPr>
            <w:tcW w:w="141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41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417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7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6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54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38" w:type="dxa"/>
          </w:tcPr>
          <w:p w:rsidR="00BA1689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60AD2" w:rsidRDefault="00F60AD2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689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842" w:type="dxa"/>
          </w:tcPr>
          <w:p w:rsidR="00F60AD2" w:rsidRDefault="00F60AD2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689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F60AD2" w:rsidRPr="007F50B0" w:rsidTr="00E06188">
        <w:tc>
          <w:tcPr>
            <w:tcW w:w="1701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ступень</w:t>
            </w:r>
          </w:p>
        </w:tc>
        <w:tc>
          <w:tcPr>
            <w:tcW w:w="141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417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7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548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38" w:type="dxa"/>
          </w:tcPr>
          <w:p w:rsidR="00BA1689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D2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60AD2" w:rsidRDefault="00F60AD2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689" w:rsidRPr="007F50B0" w:rsidRDefault="00BA1689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842" w:type="dxa"/>
          </w:tcPr>
          <w:p w:rsidR="00F60AD2" w:rsidRDefault="00F60AD2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689" w:rsidRPr="007F50B0" w:rsidRDefault="00BA1689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F60AD2" w:rsidRPr="007F50B0" w:rsidTr="00E06188">
        <w:tc>
          <w:tcPr>
            <w:tcW w:w="1701" w:type="dxa"/>
          </w:tcPr>
          <w:p w:rsidR="00F60AD2" w:rsidRPr="007F50B0" w:rsidRDefault="00F60AD2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F60AD2" w:rsidRPr="00A877BD" w:rsidRDefault="00F60AD2" w:rsidP="00F60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1418" w:type="dxa"/>
          </w:tcPr>
          <w:p w:rsidR="00F60AD2" w:rsidRPr="00A877BD" w:rsidRDefault="00F60AD2" w:rsidP="00F60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</w:tcPr>
          <w:p w:rsidR="00F60AD2" w:rsidRPr="00A877BD" w:rsidRDefault="00F60AD2" w:rsidP="00F60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3,9</w:t>
            </w:r>
          </w:p>
        </w:tc>
        <w:tc>
          <w:tcPr>
            <w:tcW w:w="1277" w:type="dxa"/>
          </w:tcPr>
          <w:p w:rsidR="00F60AD2" w:rsidRPr="00A877BD" w:rsidRDefault="00F60AD2" w:rsidP="00F60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1266" w:type="dxa"/>
          </w:tcPr>
          <w:p w:rsidR="00F60AD2" w:rsidRPr="00A877BD" w:rsidRDefault="00F60AD2" w:rsidP="00F60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48" w:type="dxa"/>
          </w:tcPr>
          <w:p w:rsidR="00F60AD2" w:rsidRPr="00A877BD" w:rsidRDefault="00F60AD2" w:rsidP="00F60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4,1</w:t>
            </w:r>
          </w:p>
        </w:tc>
        <w:tc>
          <w:tcPr>
            <w:tcW w:w="1438" w:type="dxa"/>
          </w:tcPr>
          <w:p w:rsidR="00F60AD2" w:rsidRPr="00A877BD" w:rsidRDefault="00BA1689" w:rsidP="00E2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</w:tcPr>
          <w:p w:rsidR="00F60AD2" w:rsidRPr="00A877BD" w:rsidRDefault="00BA1689" w:rsidP="00715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57,9</w:t>
            </w:r>
          </w:p>
        </w:tc>
        <w:tc>
          <w:tcPr>
            <w:tcW w:w="1842" w:type="dxa"/>
          </w:tcPr>
          <w:p w:rsidR="00F60AD2" w:rsidRPr="00A877BD" w:rsidRDefault="00BA1689" w:rsidP="00E2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4,1</w:t>
            </w:r>
          </w:p>
        </w:tc>
      </w:tr>
    </w:tbl>
    <w:p w:rsidR="00331D20" w:rsidRDefault="00331D20" w:rsidP="00331D20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1D20" w:rsidRPr="007F50B0" w:rsidRDefault="00331D20" w:rsidP="00331D20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01150" cy="2676525"/>
            <wp:effectExtent l="19050" t="0" r="1905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31D20" w:rsidRPr="00A0093D" w:rsidRDefault="00331D20" w:rsidP="00A0093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93D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об уровне обученности учащихся начальной школы и результаты работы учителей начальных классов.</w:t>
      </w:r>
    </w:p>
    <w:p w:rsidR="00331D20" w:rsidRPr="00A0093D" w:rsidRDefault="00331D20" w:rsidP="00A0093D">
      <w:pPr>
        <w:pStyle w:val="a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093D">
        <w:rPr>
          <w:rFonts w:ascii="Times New Roman" w:hAnsi="Times New Roman" w:cs="Times New Roman"/>
          <w:b/>
          <w:color w:val="002060"/>
          <w:sz w:val="24"/>
          <w:szCs w:val="24"/>
        </w:rPr>
        <w:t>Показатели успеваемости и качества  за три прошедших учебных года:</w:t>
      </w:r>
    </w:p>
    <w:tbl>
      <w:tblPr>
        <w:tblStyle w:val="a6"/>
        <w:tblW w:w="14742" w:type="dxa"/>
        <w:tblInd w:w="108" w:type="dxa"/>
        <w:tblLayout w:type="fixed"/>
        <w:tblLook w:val="04A0"/>
      </w:tblPr>
      <w:tblGrid>
        <w:gridCol w:w="1276"/>
        <w:gridCol w:w="1276"/>
        <w:gridCol w:w="1134"/>
        <w:gridCol w:w="1276"/>
        <w:gridCol w:w="992"/>
        <w:gridCol w:w="1134"/>
        <w:gridCol w:w="1134"/>
        <w:gridCol w:w="992"/>
        <w:gridCol w:w="992"/>
        <w:gridCol w:w="1276"/>
        <w:gridCol w:w="1134"/>
        <w:gridCol w:w="1276"/>
        <w:gridCol w:w="850"/>
      </w:tblGrid>
      <w:tr w:rsidR="00331D20" w:rsidRPr="007F50B0" w:rsidTr="00331D20">
        <w:tc>
          <w:tcPr>
            <w:tcW w:w="1276" w:type="dxa"/>
            <w:vMerge w:val="restart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86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Успеваемость, %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Качество, %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F60AD2" w:rsidRPr="007F50B0" w:rsidTr="00331D20">
        <w:tc>
          <w:tcPr>
            <w:tcW w:w="1276" w:type="dxa"/>
            <w:vMerge/>
          </w:tcPr>
          <w:p w:rsidR="00F60AD2" w:rsidRPr="007F50B0" w:rsidRDefault="00F60AD2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60AD2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F60AD2" w:rsidRPr="007F50B0" w:rsidRDefault="00F60AD2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B744A0" w:rsidRPr="007F50B0" w:rsidTr="00331D20">
        <w:tc>
          <w:tcPr>
            <w:tcW w:w="1276" w:type="dxa"/>
          </w:tcPr>
          <w:p w:rsidR="00B744A0" w:rsidRPr="007F50B0" w:rsidRDefault="00B744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276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44A0" w:rsidRPr="007F50B0" w:rsidRDefault="00B744A0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744A0" w:rsidRPr="007F50B0" w:rsidRDefault="00B744A0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744A0" w:rsidRPr="007F50B0" w:rsidRDefault="00B744A0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44A0" w:rsidRPr="007F50B0" w:rsidTr="00331D20">
        <w:tc>
          <w:tcPr>
            <w:tcW w:w="1276" w:type="dxa"/>
          </w:tcPr>
          <w:p w:rsidR="00B744A0" w:rsidRPr="007F50B0" w:rsidRDefault="00B744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276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276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B744A0" w:rsidRPr="007F50B0" w:rsidTr="00331D20">
        <w:tc>
          <w:tcPr>
            <w:tcW w:w="1276" w:type="dxa"/>
          </w:tcPr>
          <w:p w:rsidR="00B744A0" w:rsidRPr="007F50B0" w:rsidRDefault="00B744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76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B744A0" w:rsidRPr="007F50B0" w:rsidTr="00331D20">
        <w:tc>
          <w:tcPr>
            <w:tcW w:w="1276" w:type="dxa"/>
          </w:tcPr>
          <w:p w:rsidR="00B744A0" w:rsidRPr="007F50B0" w:rsidRDefault="00B744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276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850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B744A0" w:rsidRPr="007F50B0" w:rsidTr="00331D20">
        <w:tc>
          <w:tcPr>
            <w:tcW w:w="1276" w:type="dxa"/>
          </w:tcPr>
          <w:p w:rsidR="00B744A0" w:rsidRPr="007F50B0" w:rsidRDefault="00B744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830</w:t>
            </w:r>
          </w:p>
        </w:tc>
        <w:tc>
          <w:tcPr>
            <w:tcW w:w="1134" w:type="dxa"/>
          </w:tcPr>
          <w:p w:rsidR="00B744A0" w:rsidRPr="001D35B1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5B1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</w:p>
        </w:tc>
        <w:tc>
          <w:tcPr>
            <w:tcW w:w="1276" w:type="dxa"/>
          </w:tcPr>
          <w:p w:rsidR="00B744A0" w:rsidRPr="001D35B1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935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60,3</w:t>
            </w:r>
          </w:p>
        </w:tc>
        <w:tc>
          <w:tcPr>
            <w:tcW w:w="992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60,4</w:t>
            </w:r>
          </w:p>
        </w:tc>
        <w:tc>
          <w:tcPr>
            <w:tcW w:w="1276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60,5</w:t>
            </w:r>
          </w:p>
        </w:tc>
        <w:tc>
          <w:tcPr>
            <w:tcW w:w="1134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B744A0" w:rsidRPr="007F50B0" w:rsidRDefault="00B744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B744A0" w:rsidRPr="007F50B0" w:rsidRDefault="00B744A0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</w:tr>
    </w:tbl>
    <w:p w:rsidR="00331D20" w:rsidRPr="007F50B0" w:rsidRDefault="00331D20" w:rsidP="00331D20">
      <w:pPr>
        <w:spacing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331D20" w:rsidRDefault="00331D20" w:rsidP="00331D20">
      <w:p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862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01150" cy="2886075"/>
            <wp:effectExtent l="19050" t="0" r="19050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31D20" w:rsidRPr="00DF2EEF" w:rsidRDefault="00331D20" w:rsidP="00331D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</w:t>
      </w:r>
      <w:r w:rsidRPr="00EA6EAE">
        <w:rPr>
          <w:rFonts w:ascii="Times New Roman" w:hAnsi="Times New Roman" w:cs="Times New Roman"/>
          <w:b/>
          <w:sz w:val="24"/>
          <w:szCs w:val="24"/>
        </w:rPr>
        <w:t>Средний балл</w:t>
      </w:r>
      <w:r w:rsidRPr="00EA6EAE">
        <w:rPr>
          <w:rFonts w:ascii="Times New Roman" w:hAnsi="Times New Roman" w:cs="Times New Roman"/>
          <w:sz w:val="24"/>
          <w:szCs w:val="24"/>
        </w:rPr>
        <w:t xml:space="preserve"> по начальной школе – </w:t>
      </w:r>
      <w:r w:rsidR="00EB1E0D">
        <w:rPr>
          <w:rFonts w:ascii="Times New Roman" w:hAnsi="Times New Roman" w:cs="Times New Roman"/>
          <w:b/>
          <w:sz w:val="24"/>
          <w:szCs w:val="24"/>
        </w:rPr>
        <w:t>4</w:t>
      </w:r>
      <w:r w:rsidRPr="00EA6EAE">
        <w:rPr>
          <w:rFonts w:ascii="Times New Roman" w:hAnsi="Times New Roman" w:cs="Times New Roman"/>
          <w:b/>
          <w:sz w:val="24"/>
          <w:szCs w:val="24"/>
        </w:rPr>
        <w:t>,</w:t>
      </w:r>
      <w:r w:rsidR="00EB1E0D">
        <w:rPr>
          <w:rFonts w:ascii="Times New Roman" w:hAnsi="Times New Roman" w:cs="Times New Roman"/>
          <w:b/>
          <w:sz w:val="24"/>
          <w:szCs w:val="24"/>
        </w:rPr>
        <w:t>3</w:t>
      </w:r>
      <w:r w:rsidRPr="00EA6EAE">
        <w:rPr>
          <w:rFonts w:ascii="Times New Roman" w:hAnsi="Times New Roman" w:cs="Times New Roman"/>
          <w:sz w:val="24"/>
          <w:szCs w:val="24"/>
        </w:rPr>
        <w:t>.</w:t>
      </w:r>
    </w:p>
    <w:p w:rsidR="00EB1E0D" w:rsidRDefault="00331D20" w:rsidP="00EB1E0D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1A4228" w:rsidRDefault="00EB1E0D" w:rsidP="00EB1E0D">
      <w:pPr>
        <w:pStyle w:val="a4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</w:t>
      </w:r>
      <w:r w:rsidRPr="008A055C">
        <w:rPr>
          <w:rFonts w:ascii="Times New Roman" w:hAnsi="Times New Roman"/>
          <w:b/>
          <w:sz w:val="28"/>
          <w:szCs w:val="28"/>
          <w:u w:val="single"/>
        </w:rPr>
        <w:t xml:space="preserve">Динамика успеваемости за три года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EB1E0D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Начальная школа</w:t>
      </w:r>
    </w:p>
    <w:p w:rsidR="00A0093D" w:rsidRPr="00EB1E0D" w:rsidRDefault="00A0093D" w:rsidP="00EB1E0D">
      <w:pPr>
        <w:pStyle w:val="a4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96C2D" w:rsidRPr="004753ED" w:rsidTr="001A4228">
        <w:tc>
          <w:tcPr>
            <w:tcW w:w="1378" w:type="dxa"/>
            <w:vMerge w:val="restart"/>
          </w:tcPr>
          <w:p w:rsidR="00196C2D" w:rsidRPr="004753ED" w:rsidRDefault="00196C2D" w:rsidP="001A422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6C2D" w:rsidRPr="004753ED" w:rsidRDefault="00196C2D" w:rsidP="001A422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96C2D" w:rsidRPr="004753ED" w:rsidRDefault="00196C2D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0" w:type="dxa"/>
            <w:gridSpan w:val="3"/>
          </w:tcPr>
          <w:p w:rsidR="00196C2D" w:rsidRPr="004753ED" w:rsidRDefault="00196C2D" w:rsidP="00196C2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6C2D" w:rsidRPr="004753ED" w:rsidTr="001A4228">
        <w:tc>
          <w:tcPr>
            <w:tcW w:w="1378" w:type="dxa"/>
            <w:vMerge/>
          </w:tcPr>
          <w:p w:rsidR="00196C2D" w:rsidRPr="004753ED" w:rsidRDefault="00196C2D" w:rsidP="001A422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D655C5" w:rsidRPr="004753ED" w:rsidTr="001A4228">
        <w:tc>
          <w:tcPr>
            <w:tcW w:w="1378" w:type="dxa"/>
          </w:tcPr>
          <w:p w:rsidR="00D655C5" w:rsidRPr="004753ED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D655C5" w:rsidRPr="003602E7" w:rsidRDefault="00D655C5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D655C5" w:rsidRPr="004753ED" w:rsidTr="001A4228">
        <w:tc>
          <w:tcPr>
            <w:tcW w:w="1378" w:type="dxa"/>
          </w:tcPr>
          <w:p w:rsidR="00D655C5" w:rsidRPr="004753ED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D655C5" w:rsidRPr="003602E7" w:rsidRDefault="00D655C5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D655C5" w:rsidRPr="004753ED" w:rsidTr="001A4228">
        <w:tc>
          <w:tcPr>
            <w:tcW w:w="1378" w:type="dxa"/>
          </w:tcPr>
          <w:p w:rsidR="00D655C5" w:rsidRPr="004753ED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D655C5" w:rsidRPr="003602E7" w:rsidRDefault="00D655C5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D655C5" w:rsidRPr="004753ED" w:rsidTr="001A4228">
        <w:tc>
          <w:tcPr>
            <w:tcW w:w="1378" w:type="dxa"/>
          </w:tcPr>
          <w:p w:rsidR="00D655C5" w:rsidRPr="004753ED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D655C5" w:rsidRPr="00401C8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401C8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1312" w:type="dxa"/>
          </w:tcPr>
          <w:p w:rsidR="00D655C5" w:rsidRPr="00401C8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D655C5" w:rsidRPr="00401C8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401C8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21" w:type="dxa"/>
          </w:tcPr>
          <w:p w:rsidR="00D655C5" w:rsidRPr="00401C8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D655C5" w:rsidRPr="00401C87" w:rsidRDefault="00D655C5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401C8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,6</w:t>
            </w:r>
          </w:p>
        </w:tc>
        <w:tc>
          <w:tcPr>
            <w:tcW w:w="1325" w:type="dxa"/>
          </w:tcPr>
          <w:p w:rsidR="00D655C5" w:rsidRPr="00401C8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93D" w:rsidRDefault="00A0093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F60AD2" w:rsidRPr="00401C87" w:rsidTr="001A4228">
        <w:tc>
          <w:tcPr>
            <w:tcW w:w="1378" w:type="dxa"/>
            <w:vMerge w:val="restart"/>
          </w:tcPr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0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0AD2" w:rsidRPr="00401C87" w:rsidTr="001A4228">
        <w:tc>
          <w:tcPr>
            <w:tcW w:w="1378" w:type="dxa"/>
            <w:vMerge/>
          </w:tcPr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4,0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4,1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4,1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D655C5" w:rsidRPr="00D1266E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D1266E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1312" w:type="dxa"/>
          </w:tcPr>
          <w:p w:rsidR="00D655C5" w:rsidRPr="00D1266E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D655C5" w:rsidRPr="00D1266E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D1266E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21" w:type="dxa"/>
          </w:tcPr>
          <w:p w:rsidR="00D655C5" w:rsidRPr="00D1266E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D655C5" w:rsidRPr="00401C8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D1266E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325" w:type="dxa"/>
          </w:tcPr>
          <w:p w:rsidR="00D655C5" w:rsidRPr="00D1266E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</w:tr>
    </w:tbl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93D" w:rsidRDefault="00A0093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F60AD2" w:rsidRPr="00401C87" w:rsidTr="001A4228">
        <w:tc>
          <w:tcPr>
            <w:tcW w:w="1378" w:type="dxa"/>
            <w:vMerge w:val="restart"/>
          </w:tcPr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0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0AD2" w:rsidRPr="00401C87" w:rsidTr="007051E1">
        <w:trPr>
          <w:trHeight w:val="662"/>
        </w:trPr>
        <w:tc>
          <w:tcPr>
            <w:tcW w:w="1378" w:type="dxa"/>
            <w:vMerge/>
          </w:tcPr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1312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87,4</w:t>
            </w:r>
          </w:p>
        </w:tc>
        <w:tc>
          <w:tcPr>
            <w:tcW w:w="1321" w:type="dxa"/>
          </w:tcPr>
          <w:p w:rsidR="00D655C5" w:rsidRPr="007051E1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1E1"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D655C5" w:rsidRPr="00401C8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6E3BE3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  <w:tc>
          <w:tcPr>
            <w:tcW w:w="1325" w:type="dxa"/>
          </w:tcPr>
          <w:p w:rsidR="00D655C5" w:rsidRPr="007051E1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1E1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A0093D" w:rsidRDefault="00A0093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93D" w:rsidRDefault="00A0093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Английский язык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F60AD2" w:rsidRPr="00401C87" w:rsidTr="001A4228">
        <w:tc>
          <w:tcPr>
            <w:tcW w:w="1378" w:type="dxa"/>
            <w:vMerge w:val="restart"/>
          </w:tcPr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0" w:type="dxa"/>
            <w:gridSpan w:val="3"/>
          </w:tcPr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60AD2" w:rsidRPr="004753ED" w:rsidRDefault="00F60AD2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0AD2" w:rsidRPr="00401C87" w:rsidTr="001A4228">
        <w:tc>
          <w:tcPr>
            <w:tcW w:w="1378" w:type="dxa"/>
            <w:vMerge/>
          </w:tcPr>
          <w:p w:rsidR="00F60AD2" w:rsidRPr="00401C87" w:rsidRDefault="00F60AD2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F60AD2" w:rsidRPr="00401C87" w:rsidRDefault="00F60AD2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312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1321" w:type="dxa"/>
          </w:tcPr>
          <w:p w:rsidR="00D655C5" w:rsidRPr="003602E7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325" w:type="dxa"/>
          </w:tcPr>
          <w:p w:rsidR="00D655C5" w:rsidRPr="003602E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D655C5" w:rsidRPr="00401C87" w:rsidTr="001A4228">
        <w:tc>
          <w:tcPr>
            <w:tcW w:w="1378" w:type="dxa"/>
          </w:tcPr>
          <w:p w:rsidR="00D655C5" w:rsidRPr="00401C87" w:rsidRDefault="00D655C5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  <w:tc>
          <w:tcPr>
            <w:tcW w:w="1312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21" w:type="dxa"/>
          </w:tcPr>
          <w:p w:rsidR="00D655C5" w:rsidRPr="006E3BE3" w:rsidRDefault="00D655C5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D655C5" w:rsidRPr="00401C87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D655C5" w:rsidRPr="006E3BE3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25" w:type="dxa"/>
          </w:tcPr>
          <w:p w:rsidR="00D655C5" w:rsidRPr="006E3BE3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4A2" w:rsidRDefault="001D04A2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4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01150" cy="2676525"/>
            <wp:effectExtent l="19050" t="0" r="1905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D04A2" w:rsidRDefault="001D04A2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4A2" w:rsidRDefault="001D04A2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4A2" w:rsidRDefault="001D04A2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Pr="00B11960" w:rsidRDefault="00EB1E0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4228" w:rsidRPr="00B11960">
        <w:rPr>
          <w:rFonts w:ascii="Times New Roman" w:hAnsi="Times New Roman" w:cs="Times New Roman"/>
          <w:b/>
          <w:sz w:val="24"/>
          <w:szCs w:val="24"/>
        </w:rPr>
        <w:t xml:space="preserve"> ВПР  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E22A8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E22A8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A4228" w:rsidRPr="00B11960" w:rsidRDefault="001A4228" w:rsidP="001A422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742" w:type="dxa"/>
        <w:tblInd w:w="108" w:type="dxa"/>
        <w:tblLayout w:type="fixed"/>
        <w:tblLook w:val="04A0"/>
      </w:tblPr>
      <w:tblGrid>
        <w:gridCol w:w="2859"/>
        <w:gridCol w:w="1073"/>
        <w:gridCol w:w="1250"/>
        <w:gridCol w:w="1622"/>
        <w:gridCol w:w="717"/>
        <w:gridCol w:w="802"/>
        <w:gridCol w:w="802"/>
        <w:gridCol w:w="802"/>
        <w:gridCol w:w="1980"/>
        <w:gridCol w:w="1418"/>
        <w:gridCol w:w="1417"/>
      </w:tblGrid>
      <w:tr w:rsidR="001A4228" w:rsidRPr="00B11960" w:rsidTr="00EB1E0D">
        <w:trPr>
          <w:trHeight w:val="62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Выполняли</w:t>
            </w:r>
          </w:p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работу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1A4228" w:rsidRPr="00B11960" w:rsidTr="00EB1E0D">
        <w:trPr>
          <w:trHeight w:val="30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7051E1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A415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A415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415EF"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A415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A4228" w:rsidRPr="00B11960" w:rsidTr="00EB1E0D">
        <w:trPr>
          <w:trHeight w:val="30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7051E1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A4228"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A4228"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62AA0">
              <w:rPr>
                <w:rFonts w:ascii="Times New Roman" w:hAnsi="Times New Roman" w:cs="Times New Roman"/>
                <w:b/>
                <w:sz w:val="24"/>
                <w:szCs w:val="24"/>
              </w:rPr>
              <w:t>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62AA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162AA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A4228" w:rsidRPr="00B11960" w:rsidTr="00EB1E0D">
        <w:trPr>
          <w:trHeight w:val="30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7051E1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4228"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A415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62AA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99,</w:t>
            </w:r>
            <w:r w:rsidR="00162A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1A4228" w:rsidRDefault="001A4228" w:rsidP="00331D20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D20" w:rsidRPr="007F50B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t>Сравнительный анализ процента успеваемости и качества обученности учащихся 5-11 классов</w:t>
      </w:r>
    </w:p>
    <w:p w:rsidR="00331D20" w:rsidRPr="007F50B0" w:rsidRDefault="00331D20" w:rsidP="00331D20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0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a6"/>
        <w:tblW w:w="12190" w:type="dxa"/>
        <w:tblInd w:w="959" w:type="dxa"/>
        <w:tblLayout w:type="fixed"/>
        <w:tblLook w:val="04A0"/>
      </w:tblPr>
      <w:tblGrid>
        <w:gridCol w:w="850"/>
        <w:gridCol w:w="2127"/>
        <w:gridCol w:w="1128"/>
        <w:gridCol w:w="998"/>
        <w:gridCol w:w="992"/>
        <w:gridCol w:w="851"/>
        <w:gridCol w:w="992"/>
        <w:gridCol w:w="992"/>
        <w:gridCol w:w="850"/>
        <w:gridCol w:w="1276"/>
        <w:gridCol w:w="1134"/>
      </w:tblGrid>
      <w:tr w:rsidR="00162AA0" w:rsidRPr="007F50B0" w:rsidTr="00331D20">
        <w:tc>
          <w:tcPr>
            <w:tcW w:w="850" w:type="dxa"/>
            <w:vMerge w:val="restart"/>
          </w:tcPr>
          <w:p w:rsidR="00162AA0" w:rsidRPr="007F50B0" w:rsidRDefault="00162A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18" w:type="dxa"/>
            <w:gridSpan w:val="3"/>
          </w:tcPr>
          <w:p w:rsidR="00162AA0" w:rsidRPr="007F50B0" w:rsidRDefault="00162A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уч. год</w:t>
            </w:r>
          </w:p>
        </w:tc>
        <w:tc>
          <w:tcPr>
            <w:tcW w:w="2835" w:type="dxa"/>
            <w:gridSpan w:val="3"/>
          </w:tcPr>
          <w:p w:rsidR="00162AA0" w:rsidRPr="007F50B0" w:rsidRDefault="00162A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уч. год</w:t>
            </w:r>
          </w:p>
        </w:tc>
        <w:tc>
          <w:tcPr>
            <w:tcW w:w="3260" w:type="dxa"/>
            <w:gridSpan w:val="3"/>
          </w:tcPr>
          <w:p w:rsidR="00162AA0" w:rsidRPr="007F50B0" w:rsidRDefault="00162AA0" w:rsidP="00F60A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F60AD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уч. год</w:t>
            </w:r>
          </w:p>
        </w:tc>
      </w:tr>
      <w:tr w:rsidR="00162AA0" w:rsidRPr="007F50B0" w:rsidTr="00331D20">
        <w:tc>
          <w:tcPr>
            <w:tcW w:w="850" w:type="dxa"/>
            <w:vMerge/>
          </w:tcPr>
          <w:p w:rsidR="00162AA0" w:rsidRPr="007F50B0" w:rsidRDefault="00162A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Усп.</w:t>
            </w:r>
          </w:p>
        </w:tc>
        <w:tc>
          <w:tcPr>
            <w:tcW w:w="998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Кач-во</w:t>
            </w:r>
          </w:p>
        </w:tc>
        <w:tc>
          <w:tcPr>
            <w:tcW w:w="992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Усп.</w:t>
            </w:r>
          </w:p>
        </w:tc>
        <w:tc>
          <w:tcPr>
            <w:tcW w:w="992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Кач-во</w:t>
            </w:r>
          </w:p>
        </w:tc>
        <w:tc>
          <w:tcPr>
            <w:tcW w:w="992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0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Усп.</w:t>
            </w:r>
          </w:p>
        </w:tc>
        <w:tc>
          <w:tcPr>
            <w:tcW w:w="1276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Кач-во</w:t>
            </w:r>
          </w:p>
        </w:tc>
        <w:tc>
          <w:tcPr>
            <w:tcW w:w="1134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Русск. яз</w:t>
            </w:r>
          </w:p>
        </w:tc>
        <w:tc>
          <w:tcPr>
            <w:tcW w:w="1128" w:type="dxa"/>
          </w:tcPr>
          <w:p w:rsidR="00D655C5" w:rsidRPr="00162AA0" w:rsidRDefault="00D655C5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998" w:type="dxa"/>
          </w:tcPr>
          <w:p w:rsidR="00D655C5" w:rsidRPr="00162AA0" w:rsidRDefault="00D655C5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2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2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D655C5" w:rsidRPr="00162AA0" w:rsidRDefault="00D655C5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D655C5" w:rsidRPr="00162AA0" w:rsidRDefault="00D655C5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992" w:type="dxa"/>
          </w:tcPr>
          <w:p w:rsidR="00D655C5" w:rsidRPr="00F53875" w:rsidRDefault="00D655C5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2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655C5" w:rsidRPr="00162AA0" w:rsidRDefault="00D655C5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D655C5" w:rsidRPr="00162AA0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F53875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2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655C5" w:rsidRPr="00162AA0" w:rsidRDefault="00D655C5" w:rsidP="00D655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2E6AC8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6AC8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2E6AC8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6AC8">
              <w:rPr>
                <w:rFonts w:ascii="Times New Roman" w:eastAsia="Times New Roman" w:hAnsi="Times New Roman" w:cs="Times New Roman"/>
                <w:sz w:val="24"/>
                <w:szCs w:val="24"/>
              </w:rPr>
              <w:t>56,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2E6AC8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6AC8">
              <w:rPr>
                <w:rFonts w:ascii="Times New Roman" w:eastAsia="Times New Roman" w:hAnsi="Times New Roman" w:cs="Times New Roman"/>
                <w:sz w:val="24"/>
                <w:szCs w:val="24"/>
              </w:rPr>
              <w:t>56,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1E36F0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</w:tcPr>
          <w:p w:rsidR="00D655C5" w:rsidRPr="001E36F0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1E36F0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67,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655C5" w:rsidRPr="001E36F0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1E36F0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655C5" w:rsidRPr="001E36F0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28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8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73,7</w:t>
            </w:r>
          </w:p>
        </w:tc>
        <w:tc>
          <w:tcPr>
            <w:tcW w:w="992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851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99,9</w:t>
            </w:r>
          </w:p>
        </w:tc>
        <w:tc>
          <w:tcPr>
            <w:tcW w:w="992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73,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850" w:type="dxa"/>
          </w:tcPr>
          <w:p w:rsidR="00D655C5" w:rsidRPr="00DC1B25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D655C5" w:rsidRPr="00DC1B25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D655C5" w:rsidRPr="00DC1B25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28" w:type="dxa"/>
          </w:tcPr>
          <w:p w:rsidR="00D655C5" w:rsidRPr="00F5452A" w:rsidRDefault="00D655C5" w:rsidP="003A05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F5452A" w:rsidRDefault="00D655C5" w:rsidP="003A05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 xml:space="preserve"> 61,2</w:t>
            </w:r>
          </w:p>
        </w:tc>
        <w:tc>
          <w:tcPr>
            <w:tcW w:w="992" w:type="dxa"/>
          </w:tcPr>
          <w:p w:rsidR="00D655C5" w:rsidRPr="00F5452A" w:rsidRDefault="00D655C5" w:rsidP="003A05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D655C5" w:rsidRPr="00F5452A" w:rsidRDefault="00D655C5" w:rsidP="003A05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F5452A" w:rsidRDefault="00D655C5" w:rsidP="003A05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F5452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655C5" w:rsidRPr="00F5452A" w:rsidRDefault="00D655C5" w:rsidP="003A05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D655C5" w:rsidRPr="00F5452A" w:rsidRDefault="00D655C5" w:rsidP="00D655C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F5452A" w:rsidRDefault="00D655C5" w:rsidP="00D655C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F5452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655C5" w:rsidRPr="00F5452A" w:rsidRDefault="00D655C5" w:rsidP="00D655C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28" w:type="dxa"/>
          </w:tcPr>
          <w:p w:rsidR="00D655C5" w:rsidRPr="00B04B23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8" w:type="dxa"/>
          </w:tcPr>
          <w:p w:rsidR="00D655C5" w:rsidRPr="00B04B23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71,3</w:t>
            </w:r>
          </w:p>
        </w:tc>
        <w:tc>
          <w:tcPr>
            <w:tcW w:w="992" w:type="dxa"/>
          </w:tcPr>
          <w:p w:rsidR="00D655C5" w:rsidRPr="00B04B23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851" w:type="dxa"/>
          </w:tcPr>
          <w:p w:rsidR="00D655C5" w:rsidRPr="00B04B23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D655C5" w:rsidRPr="00B04B23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71,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D655C5" w:rsidRPr="00B04B23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850" w:type="dxa"/>
          </w:tcPr>
          <w:p w:rsidR="00D655C5" w:rsidRPr="00B04B23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D655C5" w:rsidRPr="00B04B23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71,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D655C5" w:rsidRPr="00B04B23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28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8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63,4</w:t>
            </w:r>
          </w:p>
        </w:tc>
        <w:tc>
          <w:tcPr>
            <w:tcW w:w="992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851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63,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D655C5" w:rsidRPr="00DC1B25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D655C5" w:rsidRPr="00DC1B25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63,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D655C5" w:rsidRPr="00DC1B25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Англ.яз</w:t>
            </w:r>
          </w:p>
        </w:tc>
        <w:tc>
          <w:tcPr>
            <w:tcW w:w="1128" w:type="dxa"/>
          </w:tcPr>
          <w:p w:rsidR="00D655C5" w:rsidRPr="00D924A9" w:rsidRDefault="00D655C5" w:rsidP="003A05B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 xml:space="preserve"> 99,9</w:t>
            </w:r>
          </w:p>
        </w:tc>
        <w:tc>
          <w:tcPr>
            <w:tcW w:w="998" w:type="dxa"/>
          </w:tcPr>
          <w:p w:rsidR="00D655C5" w:rsidRPr="00D924A9" w:rsidRDefault="00D655C5" w:rsidP="003A05B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992" w:type="dxa"/>
          </w:tcPr>
          <w:p w:rsidR="00D655C5" w:rsidRPr="00D924A9" w:rsidRDefault="00D655C5" w:rsidP="003A05B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D924A9" w:rsidRDefault="00D655C5" w:rsidP="003A05B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</w:tcPr>
          <w:p w:rsidR="00D655C5" w:rsidRPr="00D924A9" w:rsidRDefault="00D655C5" w:rsidP="003A05B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D924A9" w:rsidRDefault="00D655C5" w:rsidP="00D655C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D655C5" w:rsidRPr="00D924A9" w:rsidRDefault="00D655C5" w:rsidP="00D655C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655C5" w:rsidRPr="00DC1B25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655C5" w:rsidRPr="00DC1B25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1" w:type="dxa"/>
          </w:tcPr>
          <w:p w:rsidR="00D655C5" w:rsidRPr="00F5452A" w:rsidRDefault="00D655C5" w:rsidP="003A05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0" w:type="dxa"/>
          </w:tcPr>
          <w:p w:rsidR="00D655C5" w:rsidRPr="00F5452A" w:rsidRDefault="00D655C5" w:rsidP="00D655C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D655C5" w:rsidRPr="007F50B0" w:rsidTr="00331D20">
        <w:tc>
          <w:tcPr>
            <w:tcW w:w="850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D655C5" w:rsidRPr="007F50B0" w:rsidRDefault="00D655C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2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1" w:type="dxa"/>
          </w:tcPr>
          <w:p w:rsidR="00D655C5" w:rsidRPr="00B04B23" w:rsidRDefault="00D655C5" w:rsidP="003A05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992" w:type="dxa"/>
          </w:tcPr>
          <w:p w:rsidR="00D655C5" w:rsidRPr="007F50B0" w:rsidRDefault="00D655C5" w:rsidP="003A05B6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0" w:type="dxa"/>
          </w:tcPr>
          <w:p w:rsidR="00D655C5" w:rsidRPr="00B04B23" w:rsidRDefault="00D655C5" w:rsidP="00D655C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134" w:type="dxa"/>
          </w:tcPr>
          <w:p w:rsidR="00D655C5" w:rsidRPr="007F50B0" w:rsidRDefault="00D655C5" w:rsidP="00D655C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</w:tbl>
    <w:p w:rsidR="00331D20" w:rsidRPr="007F50B0" w:rsidRDefault="00331D20" w:rsidP="00331D2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1D20" w:rsidRDefault="00331D20" w:rsidP="00331D20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A055C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Динамика успеваемости за три года   </w:t>
      </w:r>
    </w:p>
    <w:p w:rsidR="00331D20" w:rsidRPr="009B6F7D" w:rsidRDefault="009B6F7D" w:rsidP="00331D2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</w:t>
      </w:r>
      <w:r w:rsidR="00331D20" w:rsidRPr="009B6F7D">
        <w:rPr>
          <w:rFonts w:ascii="Times New Roman" w:hAnsi="Times New Roman" w:cs="Times New Roman"/>
          <w:b/>
          <w:sz w:val="28"/>
          <w:szCs w:val="28"/>
        </w:rPr>
        <w:t>усский язык</w:t>
      </w:r>
    </w:p>
    <w:tbl>
      <w:tblPr>
        <w:tblStyle w:val="a6"/>
        <w:tblW w:w="0" w:type="auto"/>
        <w:tblLook w:val="04A0"/>
      </w:tblPr>
      <w:tblGrid>
        <w:gridCol w:w="1234"/>
        <w:gridCol w:w="1735"/>
        <w:gridCol w:w="1336"/>
        <w:gridCol w:w="1663"/>
        <w:gridCol w:w="1735"/>
        <w:gridCol w:w="1698"/>
        <w:gridCol w:w="1253"/>
        <w:gridCol w:w="1735"/>
        <w:gridCol w:w="1331"/>
        <w:gridCol w:w="1066"/>
      </w:tblGrid>
      <w:tr w:rsidR="00F53875" w:rsidRPr="003602E7" w:rsidTr="001A4228">
        <w:tc>
          <w:tcPr>
            <w:tcW w:w="1234" w:type="dxa"/>
            <w:vMerge w:val="restart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734" w:type="dxa"/>
            <w:gridSpan w:val="3"/>
            <w:shd w:val="clear" w:color="auto" w:fill="EEECE1" w:themeFill="background2"/>
          </w:tcPr>
          <w:p w:rsidR="00F53875" w:rsidRPr="00C53EE4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53875" w:rsidRPr="003602E7" w:rsidRDefault="00F53875" w:rsidP="00E22A8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gridSpan w:val="3"/>
            <w:shd w:val="clear" w:color="auto" w:fill="EEECE1" w:themeFill="background2"/>
          </w:tcPr>
          <w:p w:rsidR="00F53875" w:rsidRPr="003602E7" w:rsidRDefault="00F53875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132" w:type="dxa"/>
            <w:gridSpan w:val="3"/>
            <w:shd w:val="clear" w:color="auto" w:fill="EEECE1" w:themeFill="background2"/>
          </w:tcPr>
          <w:p w:rsidR="00F53875" w:rsidRPr="00C53EE4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53875" w:rsidRPr="003602E7" w:rsidRDefault="00F53875" w:rsidP="00E22A8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875" w:rsidRPr="003602E7" w:rsidTr="001A4228">
        <w:tc>
          <w:tcPr>
            <w:tcW w:w="1234" w:type="dxa"/>
            <w:vMerge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336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663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698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253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331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066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945F3F" w:rsidRPr="003602E7" w:rsidTr="001A4228"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945F3F" w:rsidRPr="00C53EE4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</w:tcPr>
          <w:p w:rsidR="00945F3F" w:rsidRPr="00805674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663" w:type="dxa"/>
          </w:tcPr>
          <w:p w:rsidR="00945F3F" w:rsidRPr="005C484C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945F3F" w:rsidRPr="00C53EE4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945F3F" w:rsidRPr="00805674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253" w:type="dxa"/>
          </w:tcPr>
          <w:p w:rsidR="00945F3F" w:rsidRPr="005C484C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945F3F" w:rsidRPr="00C53EE4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805674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066" w:type="dxa"/>
          </w:tcPr>
          <w:p w:rsidR="00945F3F" w:rsidRPr="005C484C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945F3F" w:rsidRPr="003602E7" w:rsidTr="001A4228"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663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253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3602E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066" w:type="dxa"/>
          </w:tcPr>
          <w:p w:rsidR="00945F3F" w:rsidRPr="003602E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945F3F" w:rsidRPr="003602E7" w:rsidTr="001A4228"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63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698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253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3602E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066" w:type="dxa"/>
          </w:tcPr>
          <w:p w:rsidR="00945F3F" w:rsidRPr="003602E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945F3F" w:rsidRPr="003602E7" w:rsidTr="001A4228"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1336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663" w:type="dxa"/>
          </w:tcPr>
          <w:p w:rsidR="00945F3F" w:rsidRPr="00597B0E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53" w:type="dxa"/>
          </w:tcPr>
          <w:p w:rsidR="00945F3F" w:rsidRPr="00EA0470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3602E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066" w:type="dxa"/>
          </w:tcPr>
          <w:p w:rsidR="00945F3F" w:rsidRPr="00EA0470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945F3F" w:rsidRPr="003602E7" w:rsidTr="001A4228">
        <w:trPr>
          <w:trHeight w:val="100"/>
        </w:trPr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336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663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53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3602E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66" w:type="dxa"/>
          </w:tcPr>
          <w:p w:rsidR="00945F3F" w:rsidRPr="003602E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945F3F" w:rsidRPr="003602E7" w:rsidTr="001A4228">
        <w:trPr>
          <w:trHeight w:val="104"/>
        </w:trPr>
        <w:tc>
          <w:tcPr>
            <w:tcW w:w="1234" w:type="dxa"/>
          </w:tcPr>
          <w:p w:rsidR="00945F3F" w:rsidRPr="003C2E22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E2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336" w:type="dxa"/>
          </w:tcPr>
          <w:p w:rsidR="00945F3F" w:rsidRPr="00597B0E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663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99,8</w:t>
            </w:r>
          </w:p>
        </w:tc>
        <w:tc>
          <w:tcPr>
            <w:tcW w:w="1698" w:type="dxa"/>
          </w:tcPr>
          <w:p w:rsidR="00945F3F" w:rsidRPr="00B130C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</w:p>
        </w:tc>
        <w:tc>
          <w:tcPr>
            <w:tcW w:w="1253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945F3F" w:rsidRPr="003C2E22" w:rsidRDefault="00945F3F" w:rsidP="00B130C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B130C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,9</w:t>
            </w:r>
          </w:p>
        </w:tc>
        <w:tc>
          <w:tcPr>
            <w:tcW w:w="1066" w:type="dxa"/>
          </w:tcPr>
          <w:p w:rsidR="00945F3F" w:rsidRPr="003C2E22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</w:tr>
      <w:tr w:rsidR="00945F3F" w:rsidRPr="003602E7" w:rsidTr="001A4228">
        <w:trPr>
          <w:trHeight w:val="94"/>
        </w:trPr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336" w:type="dxa"/>
          </w:tcPr>
          <w:p w:rsidR="00945F3F" w:rsidRPr="00597B0E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63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945F3F" w:rsidRPr="00597B0E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53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597B0E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66" w:type="dxa"/>
          </w:tcPr>
          <w:p w:rsidR="00945F3F" w:rsidRPr="00CA088D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945F3F" w:rsidRPr="003602E7" w:rsidTr="001A4228"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63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35" w:type="dxa"/>
          </w:tcPr>
          <w:p w:rsidR="00945F3F" w:rsidRPr="003602E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53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35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945F3F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1066" w:type="dxa"/>
          </w:tcPr>
          <w:p w:rsidR="00945F3F" w:rsidRPr="00CA088D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45F3F" w:rsidRPr="003602E7" w:rsidTr="001A4228"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336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42,5</w:t>
            </w:r>
          </w:p>
        </w:tc>
        <w:tc>
          <w:tcPr>
            <w:tcW w:w="1663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1253" w:type="dxa"/>
          </w:tcPr>
          <w:p w:rsidR="00945F3F" w:rsidRPr="00EA0470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dxa"/>
          </w:tcPr>
          <w:p w:rsidR="00945F3F" w:rsidRPr="003C2E22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3C2E22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45,6</w:t>
            </w:r>
          </w:p>
        </w:tc>
        <w:tc>
          <w:tcPr>
            <w:tcW w:w="1066" w:type="dxa"/>
          </w:tcPr>
          <w:p w:rsidR="00945F3F" w:rsidRPr="00945F3F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</w:tr>
      <w:tr w:rsidR="00945F3F" w:rsidRPr="003602E7" w:rsidTr="001A4228">
        <w:tc>
          <w:tcPr>
            <w:tcW w:w="1234" w:type="dxa"/>
          </w:tcPr>
          <w:p w:rsidR="00945F3F" w:rsidRPr="003602E7" w:rsidRDefault="00945F3F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336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663" w:type="dxa"/>
          </w:tcPr>
          <w:p w:rsidR="00945F3F" w:rsidRPr="00CA088D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dxa"/>
          </w:tcPr>
          <w:p w:rsidR="00945F3F" w:rsidRPr="003C2E22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99,8</w:t>
            </w:r>
          </w:p>
        </w:tc>
        <w:tc>
          <w:tcPr>
            <w:tcW w:w="1698" w:type="dxa"/>
          </w:tcPr>
          <w:p w:rsidR="00945F3F" w:rsidRPr="00B130C7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253" w:type="dxa"/>
          </w:tcPr>
          <w:p w:rsidR="00945F3F" w:rsidRPr="00EA0470" w:rsidRDefault="00945F3F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945F3F" w:rsidRPr="003C2E22" w:rsidRDefault="00945F3F" w:rsidP="00B130C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945F3F" w:rsidRPr="00B130C7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</w:p>
        </w:tc>
        <w:tc>
          <w:tcPr>
            <w:tcW w:w="1066" w:type="dxa"/>
          </w:tcPr>
          <w:p w:rsidR="00945F3F" w:rsidRPr="00EA0470" w:rsidRDefault="00945F3F" w:rsidP="00945F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</w:tr>
    </w:tbl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0093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05925" cy="2409825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P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A4228" w:rsidRDefault="001A4228" w:rsidP="0012512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ЕГЭ за 201</w:t>
      </w:r>
      <w:r w:rsidR="00F53875">
        <w:rPr>
          <w:rFonts w:ascii="Times New Roman" w:hAnsi="Times New Roman" w:cs="Times New Roman"/>
          <w:b/>
          <w:sz w:val="24"/>
          <w:szCs w:val="24"/>
        </w:rPr>
        <w:t>8-2019</w:t>
      </w:r>
      <w:r w:rsidRPr="00AA4C9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D335EB" w:rsidRDefault="00D335EB" w:rsidP="0012512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11B" w:rsidRDefault="00D335EB" w:rsidP="00D2511B">
      <w:pPr>
        <w:jc w:val="center"/>
        <w:rPr>
          <w:b/>
        </w:rPr>
      </w:pPr>
      <w:r w:rsidRPr="00E4063F">
        <w:rPr>
          <w:rFonts w:ascii="Times New Roman" w:hAnsi="Times New Roman"/>
          <w:b/>
        </w:rPr>
        <w:t xml:space="preserve">Итоговые  результаты ЕГЭ по русскому языку </w:t>
      </w:r>
      <w:r w:rsidRPr="00DE46E0">
        <w:rPr>
          <w:rFonts w:ascii="Times New Roman" w:hAnsi="Times New Roman"/>
          <w:b/>
        </w:rPr>
        <w:t>за 2018-2019 учебный год -</w:t>
      </w:r>
      <w:r>
        <w:rPr>
          <w:rFonts w:ascii="Times New Roman" w:hAnsi="Times New Roman"/>
          <w:b/>
          <w:color w:val="FF0000"/>
        </w:rPr>
        <w:t xml:space="preserve"> </w:t>
      </w:r>
      <w:r>
        <w:rPr>
          <w:rFonts w:ascii="Times New Roman" w:hAnsi="Times New Roman"/>
          <w:b/>
        </w:rPr>
        <w:t>03.06.201</w:t>
      </w:r>
      <w:r w:rsidRPr="00D155BA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 xml:space="preserve"> </w:t>
      </w:r>
      <w:r w:rsidRPr="00D155BA">
        <w:rPr>
          <w:rFonts w:ascii="Times New Roman" w:hAnsi="Times New Roman"/>
          <w:b/>
        </w:rPr>
        <w:t>год</w:t>
      </w:r>
    </w:p>
    <w:tbl>
      <w:tblPr>
        <w:tblStyle w:val="a6"/>
        <w:tblW w:w="14034" w:type="dxa"/>
        <w:tblInd w:w="817" w:type="dxa"/>
        <w:tblLayout w:type="fixed"/>
        <w:tblLook w:val="04A0"/>
      </w:tblPr>
      <w:tblGrid>
        <w:gridCol w:w="1046"/>
        <w:gridCol w:w="1506"/>
        <w:gridCol w:w="1134"/>
        <w:gridCol w:w="709"/>
        <w:gridCol w:w="851"/>
        <w:gridCol w:w="708"/>
        <w:gridCol w:w="713"/>
        <w:gridCol w:w="1130"/>
        <w:gridCol w:w="850"/>
        <w:gridCol w:w="1559"/>
        <w:gridCol w:w="3828"/>
      </w:tblGrid>
      <w:tr w:rsidR="00D2511B" w:rsidTr="00D2511B">
        <w:trPr>
          <w:trHeight w:val="255"/>
        </w:trPr>
        <w:tc>
          <w:tcPr>
            <w:tcW w:w="1046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506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134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2981" w:type="dxa"/>
            <w:gridSpan w:val="4"/>
            <w:tcBorders>
              <w:bottom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0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усп.</w:t>
            </w:r>
          </w:p>
        </w:tc>
        <w:tc>
          <w:tcPr>
            <w:tcW w:w="850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кач.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3828" w:type="dxa"/>
            <w:vMerge w:val="restart"/>
            <w:tcBorders>
              <w:lef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</w:tr>
      <w:tr w:rsidR="00D2511B" w:rsidTr="00D2511B">
        <w:trPr>
          <w:trHeight w:val="285"/>
        </w:trPr>
        <w:tc>
          <w:tcPr>
            <w:tcW w:w="1046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0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5EB" w:rsidTr="00D2511B">
        <w:tc>
          <w:tcPr>
            <w:tcW w:w="1046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335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506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D335EB" w:rsidRPr="00D335EB" w:rsidRDefault="00D335EB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Комарова Е.К.</w:t>
            </w:r>
          </w:p>
        </w:tc>
      </w:tr>
      <w:tr w:rsidR="00D335EB" w:rsidTr="00D2511B">
        <w:tc>
          <w:tcPr>
            <w:tcW w:w="1046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335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506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D335EB" w:rsidRPr="00D335EB" w:rsidRDefault="00D335EB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sz w:val="24"/>
                <w:szCs w:val="24"/>
              </w:rPr>
              <w:t>Мугидинова З.М.</w:t>
            </w:r>
          </w:p>
        </w:tc>
      </w:tr>
      <w:tr w:rsidR="00D335EB" w:rsidTr="00D2511B">
        <w:tc>
          <w:tcPr>
            <w:tcW w:w="1046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06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86,0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35EB" w:rsidRPr="00D335EB" w:rsidRDefault="00D335EB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D335EB" w:rsidRPr="00D335EB" w:rsidRDefault="00D335EB" w:rsidP="00C36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EB">
              <w:rPr>
                <w:rFonts w:ascii="Times New Roman" w:hAnsi="Times New Roman" w:cs="Times New Roman"/>
                <w:b/>
                <w:sz w:val="24"/>
                <w:szCs w:val="24"/>
              </w:rPr>
              <w:t>Таркинская П.О.- ПМО</w:t>
            </w:r>
          </w:p>
        </w:tc>
      </w:tr>
    </w:tbl>
    <w:p w:rsidR="00D335EB" w:rsidRPr="00E4063F" w:rsidRDefault="00D335EB" w:rsidP="00D335EB">
      <w:pPr>
        <w:pStyle w:val="10"/>
        <w:tabs>
          <w:tab w:val="left" w:pos="1950"/>
        </w:tabs>
        <w:rPr>
          <w:rFonts w:ascii="Times New Roman" w:hAnsi="Times New Roman"/>
          <w:lang w:eastAsia="ru-RU"/>
        </w:rPr>
      </w:pPr>
      <w:r>
        <w:t xml:space="preserve">           </w:t>
      </w:r>
      <w:r w:rsidRPr="00E4063F">
        <w:rPr>
          <w:rFonts w:ascii="Times New Roman" w:hAnsi="Times New Roman"/>
          <w:lang w:eastAsia="ru-RU"/>
        </w:rPr>
        <w:t>Результаты ЕГЭ по русскому языку   показали</w:t>
      </w:r>
      <w:r w:rsidRPr="00E4063F">
        <w:rPr>
          <w:rFonts w:ascii="Times New Roman" w:hAnsi="Times New Roman"/>
          <w:b/>
          <w:lang w:eastAsia="ru-RU"/>
        </w:rPr>
        <w:t xml:space="preserve"> высокий  уровень</w:t>
      </w:r>
      <w:r w:rsidRPr="00E4063F">
        <w:rPr>
          <w:rFonts w:ascii="Times New Roman" w:hAnsi="Times New Roman"/>
          <w:lang w:eastAsia="ru-RU"/>
        </w:rPr>
        <w:t xml:space="preserve"> подготовки вып</w:t>
      </w:r>
      <w:r>
        <w:rPr>
          <w:rFonts w:ascii="Times New Roman" w:hAnsi="Times New Roman"/>
          <w:lang w:eastAsia="ru-RU"/>
        </w:rPr>
        <w:t>ускников 11х кл, особенно, учащихся 11</w:t>
      </w:r>
      <w:r>
        <w:rPr>
          <w:rFonts w:ascii="Times New Roman" w:hAnsi="Times New Roman"/>
          <w:vertAlign w:val="superscript"/>
          <w:lang w:eastAsia="ru-RU"/>
        </w:rPr>
        <w:t>б</w:t>
      </w:r>
      <w:r>
        <w:rPr>
          <w:rFonts w:ascii="Times New Roman" w:hAnsi="Times New Roman"/>
          <w:lang w:eastAsia="ru-RU"/>
        </w:rPr>
        <w:t>кл.(учитель - Мугидинова З.М.).</w:t>
      </w:r>
      <w:r w:rsidRPr="00E4063F">
        <w:rPr>
          <w:rFonts w:ascii="Times New Roman" w:hAnsi="Times New Roman"/>
          <w:lang w:eastAsia="ru-RU"/>
        </w:rPr>
        <w:t xml:space="preserve">  </w:t>
      </w:r>
      <w:r>
        <w:rPr>
          <w:rFonts w:ascii="Times New Roman" w:hAnsi="Times New Roman"/>
          <w:b/>
          <w:i/>
          <w:lang w:eastAsia="ru-RU"/>
        </w:rPr>
        <w:t xml:space="preserve">Уровень  качества- 86 %  при 100% успеваемости, средний  </w:t>
      </w:r>
      <w:r w:rsidRPr="00E4063F">
        <w:rPr>
          <w:rFonts w:ascii="Times New Roman" w:hAnsi="Times New Roman"/>
          <w:b/>
          <w:i/>
          <w:lang w:eastAsia="ru-RU"/>
        </w:rPr>
        <w:t>балл- 4,</w:t>
      </w:r>
      <w:r>
        <w:rPr>
          <w:rFonts w:ascii="Times New Roman" w:hAnsi="Times New Roman"/>
          <w:b/>
          <w:i/>
          <w:lang w:eastAsia="ru-RU"/>
        </w:rPr>
        <w:t xml:space="preserve">3. </w:t>
      </w:r>
      <w:r w:rsidRPr="00D155BA">
        <w:rPr>
          <w:rFonts w:ascii="Times New Roman" w:hAnsi="Times New Roman"/>
          <w:lang w:eastAsia="ru-RU"/>
        </w:rPr>
        <w:t>Результат этого учебного года значительно выше прошлого 2017-2018учеьного года.</w:t>
      </w:r>
    </w:p>
    <w:p w:rsidR="00D2511B" w:rsidRDefault="00D2511B" w:rsidP="00D2511B"/>
    <w:p w:rsidR="00B130C7" w:rsidRDefault="00B130C7" w:rsidP="00D2511B"/>
    <w:p w:rsidR="00A0093D" w:rsidRPr="00A0093D" w:rsidRDefault="00D2511B" w:rsidP="00D335EB">
      <w:pPr>
        <w:pStyle w:val="a4"/>
        <w:rPr>
          <w:rFonts w:ascii="Times New Roman" w:hAnsi="Times New Roman" w:cs="Times New Roman"/>
          <w:sz w:val="24"/>
          <w:szCs w:val="24"/>
        </w:rPr>
      </w:pPr>
      <w:r w:rsidRPr="000466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63075" cy="28575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130C7" w:rsidRDefault="00B130C7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0C7" w:rsidRDefault="00B130C7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0C7" w:rsidRDefault="00B130C7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0C7" w:rsidRDefault="00B130C7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11B" w:rsidRDefault="001A4228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 ОГЭ за 201</w:t>
      </w:r>
      <w:r w:rsidR="00F53875">
        <w:rPr>
          <w:rFonts w:ascii="Times New Roman" w:hAnsi="Times New Roman" w:cs="Times New Roman"/>
          <w:b/>
          <w:sz w:val="24"/>
          <w:szCs w:val="24"/>
        </w:rPr>
        <w:t>8-2019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4C9C">
        <w:rPr>
          <w:rFonts w:ascii="Times New Roman" w:hAnsi="Times New Roman" w:cs="Times New Roman"/>
          <w:b/>
          <w:sz w:val="24"/>
          <w:szCs w:val="24"/>
        </w:rPr>
        <w:t>учебный год</w:t>
      </w:r>
      <w:r w:rsidR="00F4577F">
        <w:rPr>
          <w:rFonts w:ascii="Times New Roman" w:hAnsi="Times New Roman" w:cs="Times New Roman"/>
          <w:b/>
          <w:sz w:val="24"/>
          <w:szCs w:val="24"/>
        </w:rPr>
        <w:t xml:space="preserve"> (русский язык)</w:t>
      </w:r>
    </w:p>
    <w:p w:rsidR="00945F3F" w:rsidRPr="00E4063F" w:rsidRDefault="00945F3F" w:rsidP="00945F3F">
      <w:pPr>
        <w:pStyle w:val="10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русскому языку:</w:t>
      </w:r>
    </w:p>
    <w:tbl>
      <w:tblPr>
        <w:tblW w:w="1403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1701"/>
        <w:gridCol w:w="1134"/>
        <w:gridCol w:w="709"/>
        <w:gridCol w:w="709"/>
        <w:gridCol w:w="708"/>
        <w:gridCol w:w="709"/>
        <w:gridCol w:w="851"/>
        <w:gridCol w:w="850"/>
        <w:gridCol w:w="851"/>
        <w:gridCol w:w="4394"/>
      </w:tblGrid>
      <w:tr w:rsidR="00945F3F" w:rsidRPr="00945F3F" w:rsidTr="00D335EB">
        <w:tc>
          <w:tcPr>
            <w:tcW w:w="1417" w:type="dxa"/>
            <w:vMerge w:val="restart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701" w:type="dxa"/>
            <w:vMerge w:val="restart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 xml:space="preserve">Писали </w:t>
            </w:r>
          </w:p>
        </w:tc>
        <w:tc>
          <w:tcPr>
            <w:tcW w:w="2835" w:type="dxa"/>
            <w:gridSpan w:val="4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851" w:type="dxa"/>
            <w:vMerge w:val="restart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850" w:type="dxa"/>
            <w:vMerge w:val="restart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</w:p>
        </w:tc>
        <w:tc>
          <w:tcPr>
            <w:tcW w:w="851" w:type="dxa"/>
            <w:vMerge w:val="restart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Ср.</w:t>
            </w:r>
          </w:p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4394" w:type="dxa"/>
            <w:vMerge w:val="restart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 xml:space="preserve">ФИО </w:t>
            </w:r>
          </w:p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учителя-предметника</w:t>
            </w:r>
          </w:p>
        </w:tc>
      </w:tr>
      <w:tr w:rsidR="00945F3F" w:rsidRPr="00945F3F" w:rsidTr="00D335EB">
        <w:tc>
          <w:tcPr>
            <w:tcW w:w="1417" w:type="dxa"/>
            <w:vMerge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5F3F" w:rsidRPr="00945F3F" w:rsidTr="00D335EB">
        <w:tc>
          <w:tcPr>
            <w:tcW w:w="1417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9</w:t>
            </w:r>
            <w:r w:rsidRPr="00945F3F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701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4394" w:type="dxa"/>
          </w:tcPr>
          <w:p w:rsidR="00945F3F" w:rsidRPr="00945F3F" w:rsidRDefault="00945F3F" w:rsidP="0094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 xml:space="preserve"> Селимова Е.А.</w:t>
            </w:r>
          </w:p>
        </w:tc>
      </w:tr>
      <w:tr w:rsidR="00945F3F" w:rsidRPr="00945F3F" w:rsidTr="00D335EB">
        <w:tc>
          <w:tcPr>
            <w:tcW w:w="1417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9</w:t>
            </w:r>
            <w:r w:rsidRPr="00945F3F">
              <w:rPr>
                <w:rFonts w:ascii="Times New Roman" w:hAnsi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701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4394" w:type="dxa"/>
          </w:tcPr>
          <w:p w:rsidR="00945F3F" w:rsidRPr="00945F3F" w:rsidRDefault="00945F3F" w:rsidP="0094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Селимова Е.А.</w:t>
            </w:r>
          </w:p>
        </w:tc>
      </w:tr>
      <w:tr w:rsidR="00945F3F" w:rsidRPr="00945F3F" w:rsidTr="00D335EB">
        <w:tc>
          <w:tcPr>
            <w:tcW w:w="1417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9</w:t>
            </w:r>
            <w:r w:rsidRPr="00945F3F">
              <w:rPr>
                <w:rFonts w:ascii="Times New Roman" w:hAnsi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701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394" w:type="dxa"/>
          </w:tcPr>
          <w:p w:rsidR="00945F3F" w:rsidRPr="00945F3F" w:rsidRDefault="00945F3F" w:rsidP="0094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Таркинская П.О.</w:t>
            </w:r>
          </w:p>
        </w:tc>
      </w:tr>
      <w:tr w:rsidR="00945F3F" w:rsidRPr="00945F3F" w:rsidTr="00D335EB">
        <w:tc>
          <w:tcPr>
            <w:tcW w:w="1417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9</w:t>
            </w:r>
            <w:r w:rsidRPr="00945F3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945F3F" w:rsidRPr="00945F3F" w:rsidRDefault="00945F3F" w:rsidP="0094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Комарова Е.К.</w:t>
            </w:r>
          </w:p>
        </w:tc>
      </w:tr>
      <w:tr w:rsidR="00945F3F" w:rsidRPr="00945F3F" w:rsidTr="00D335EB">
        <w:tc>
          <w:tcPr>
            <w:tcW w:w="1417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9</w:t>
            </w:r>
            <w:r w:rsidRPr="00945F3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850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394" w:type="dxa"/>
          </w:tcPr>
          <w:p w:rsidR="00945F3F" w:rsidRPr="00945F3F" w:rsidRDefault="00945F3F" w:rsidP="0094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sz w:val="24"/>
                <w:szCs w:val="24"/>
              </w:rPr>
              <w:t>Комарова Е.К.</w:t>
            </w:r>
          </w:p>
        </w:tc>
      </w:tr>
      <w:tr w:rsidR="00945F3F" w:rsidRPr="00945F3F" w:rsidTr="00D335EB">
        <w:tc>
          <w:tcPr>
            <w:tcW w:w="1417" w:type="dxa"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1134" w:type="dxa"/>
          </w:tcPr>
          <w:p w:rsidR="00945F3F" w:rsidRPr="00945F3F" w:rsidRDefault="00945F3F" w:rsidP="00945F3F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b/>
                <w:sz w:val="24"/>
                <w:szCs w:val="24"/>
              </w:rPr>
              <w:t>98,6</w:t>
            </w:r>
          </w:p>
        </w:tc>
        <w:tc>
          <w:tcPr>
            <w:tcW w:w="850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b/>
                <w:sz w:val="24"/>
                <w:szCs w:val="24"/>
              </w:rPr>
              <w:t>77,3</w:t>
            </w:r>
          </w:p>
        </w:tc>
        <w:tc>
          <w:tcPr>
            <w:tcW w:w="851" w:type="dxa"/>
          </w:tcPr>
          <w:p w:rsidR="00945F3F" w:rsidRPr="00945F3F" w:rsidRDefault="00945F3F" w:rsidP="009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  <w:tc>
          <w:tcPr>
            <w:tcW w:w="4394" w:type="dxa"/>
          </w:tcPr>
          <w:p w:rsidR="00945F3F" w:rsidRPr="00945F3F" w:rsidRDefault="00945F3F" w:rsidP="00945F3F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945F3F">
              <w:rPr>
                <w:rFonts w:ascii="Times New Roman" w:hAnsi="Times New Roman"/>
                <w:sz w:val="24"/>
                <w:szCs w:val="24"/>
              </w:rPr>
              <w:t>Таркинская П.О.</w:t>
            </w:r>
            <w:r w:rsidRPr="00945F3F">
              <w:rPr>
                <w:rFonts w:ascii="Times New Roman" w:hAnsi="Times New Roman"/>
                <w:b/>
                <w:sz w:val="24"/>
                <w:szCs w:val="24"/>
              </w:rPr>
              <w:t>– рук. МО</w:t>
            </w:r>
          </w:p>
        </w:tc>
      </w:tr>
    </w:tbl>
    <w:p w:rsidR="00945F3F" w:rsidRPr="00E4063F" w:rsidRDefault="00945F3F" w:rsidP="00945F3F">
      <w:pPr>
        <w:pStyle w:val="10"/>
        <w:rPr>
          <w:rFonts w:ascii="Times New Roman" w:hAnsi="Times New Roman"/>
        </w:rPr>
      </w:pPr>
    </w:p>
    <w:p w:rsidR="00945F3F" w:rsidRDefault="00945F3F" w:rsidP="00945F3F">
      <w:pPr>
        <w:pStyle w:val="10"/>
        <w:rPr>
          <w:rFonts w:ascii="Times New Roman" w:hAnsi="Times New Roman"/>
        </w:rPr>
      </w:pPr>
    </w:p>
    <w:p w:rsidR="00945F3F" w:rsidRDefault="00945F3F" w:rsidP="00945F3F">
      <w:pPr>
        <w:pStyle w:val="10"/>
        <w:ind w:left="426"/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8953500" cy="2590800"/>
            <wp:effectExtent l="19050" t="0" r="1905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45F3F" w:rsidRPr="00E4063F" w:rsidRDefault="00945F3F" w:rsidP="00945F3F">
      <w:pPr>
        <w:pStyle w:val="10"/>
        <w:rPr>
          <w:rFonts w:ascii="Times New Roman" w:hAnsi="Times New Roman"/>
        </w:rPr>
      </w:pPr>
    </w:p>
    <w:p w:rsidR="00945F3F" w:rsidRPr="002D121B" w:rsidRDefault="00945F3F" w:rsidP="002D121B">
      <w:pPr>
        <w:pStyle w:val="10"/>
        <w:ind w:firstLine="426"/>
        <w:rPr>
          <w:rFonts w:ascii="Times New Roman" w:hAnsi="Times New Roman"/>
        </w:rPr>
      </w:pPr>
      <w:r w:rsidRPr="00E4063F">
        <w:rPr>
          <w:rFonts w:ascii="Times New Roman" w:hAnsi="Times New Roman"/>
          <w:lang w:eastAsia="ru-RU"/>
        </w:rPr>
        <w:t xml:space="preserve">Результаты   ОГЭ по русскому языку показали  </w:t>
      </w:r>
      <w:r w:rsidRPr="00E4063F">
        <w:rPr>
          <w:rFonts w:ascii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удовлетворительный </w:t>
      </w:r>
      <w:r w:rsidRPr="00E4063F">
        <w:rPr>
          <w:rFonts w:ascii="Times New Roman" w:hAnsi="Times New Roman"/>
          <w:lang w:eastAsia="ru-RU"/>
        </w:rPr>
        <w:t xml:space="preserve">уровень подготовки выпускников. Уровень  качества </w:t>
      </w:r>
      <w:r>
        <w:rPr>
          <w:rFonts w:ascii="Times New Roman" w:hAnsi="Times New Roman"/>
          <w:lang w:eastAsia="ru-RU"/>
        </w:rPr>
        <w:t xml:space="preserve">  по русскому языку достаточно хороший, составил  77,3%  при успеваемости – 98,6</w:t>
      </w:r>
      <w:r w:rsidRPr="00E4063F">
        <w:rPr>
          <w:rFonts w:ascii="Times New Roman" w:hAnsi="Times New Roman"/>
          <w:lang w:eastAsia="ru-RU"/>
        </w:rPr>
        <w:t>%, средний балл – 4</w:t>
      </w:r>
      <w:r>
        <w:rPr>
          <w:rFonts w:ascii="Times New Roman" w:hAnsi="Times New Roman"/>
          <w:lang w:eastAsia="ru-RU"/>
        </w:rPr>
        <w:t>,2</w:t>
      </w:r>
    </w:p>
    <w:p w:rsidR="002E6AC8" w:rsidRPr="00A2247A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2247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 xml:space="preserve">Динамика успеваемости за три года   </w:t>
      </w: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6AC8" w:rsidRPr="00A2247A" w:rsidRDefault="0005296C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2E6AC8" w:rsidRPr="00A2247A">
        <w:rPr>
          <w:rFonts w:ascii="Times New Roman" w:eastAsia="Times New Roman" w:hAnsi="Times New Roman" w:cs="Times New Roman"/>
          <w:b/>
          <w:sz w:val="28"/>
          <w:szCs w:val="28"/>
        </w:rPr>
        <w:t>атематика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25129" w:rsidRPr="00A2247A" w:rsidTr="002E6AC8">
        <w:tc>
          <w:tcPr>
            <w:tcW w:w="1378" w:type="dxa"/>
            <w:vMerge w:val="restart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125129" w:rsidRPr="003602E7" w:rsidRDefault="00125129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RPr="00A2247A" w:rsidTr="002E6AC8">
        <w:tc>
          <w:tcPr>
            <w:tcW w:w="1378" w:type="dxa"/>
            <w:vMerge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32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325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56,5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57,2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57,3</w:t>
            </w:r>
          </w:p>
        </w:tc>
        <w:tc>
          <w:tcPr>
            <w:tcW w:w="132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3,9</w:t>
            </w:r>
          </w:p>
        </w:tc>
      </w:tr>
    </w:tbl>
    <w:p w:rsidR="00125129" w:rsidRDefault="00125129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Pr="00A2247A" w:rsidRDefault="0005296C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E6AC8">
        <w:rPr>
          <w:rFonts w:ascii="Times New Roman" w:eastAsia="Times New Roman" w:hAnsi="Times New Roman" w:cs="Times New Roman"/>
          <w:b/>
          <w:sz w:val="28"/>
          <w:szCs w:val="28"/>
        </w:rPr>
        <w:t>лгебра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3A05B6" w:rsidRPr="00A2247A" w:rsidTr="002E6AC8">
        <w:tc>
          <w:tcPr>
            <w:tcW w:w="1378" w:type="dxa"/>
            <w:vMerge w:val="restart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5B6" w:rsidRPr="00A2247A" w:rsidTr="002E6AC8">
        <w:tc>
          <w:tcPr>
            <w:tcW w:w="1378" w:type="dxa"/>
            <w:vMerge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325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325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325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2D121B" w:rsidRPr="006B4B82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2D121B" w:rsidRPr="006B4B82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6B4B82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34,8</w:t>
            </w:r>
          </w:p>
        </w:tc>
        <w:tc>
          <w:tcPr>
            <w:tcW w:w="1312" w:type="dxa"/>
          </w:tcPr>
          <w:p w:rsidR="002D121B" w:rsidRPr="006B4B82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2D121B" w:rsidRPr="006B4B82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6B4B82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47,8</w:t>
            </w:r>
          </w:p>
        </w:tc>
        <w:tc>
          <w:tcPr>
            <w:tcW w:w="1321" w:type="dxa"/>
          </w:tcPr>
          <w:p w:rsidR="002D121B" w:rsidRPr="006B4B82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2D121B" w:rsidRPr="006B4B82" w:rsidRDefault="002D121B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6B4B82" w:rsidRDefault="002D121B" w:rsidP="002D12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47,9</w:t>
            </w:r>
          </w:p>
        </w:tc>
        <w:tc>
          <w:tcPr>
            <w:tcW w:w="1325" w:type="dxa"/>
          </w:tcPr>
          <w:p w:rsidR="002D121B" w:rsidRPr="006B4B82" w:rsidRDefault="002D121B" w:rsidP="002D12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3,8</w:t>
            </w:r>
          </w:p>
        </w:tc>
      </w:tr>
    </w:tbl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Алгебра и начала анализа</w:t>
      </w:r>
    </w:p>
    <w:p w:rsidR="00C36D77" w:rsidRPr="00A2247A" w:rsidRDefault="00C36D7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3A05B6" w:rsidRPr="00A2247A" w:rsidTr="002E6AC8">
        <w:tc>
          <w:tcPr>
            <w:tcW w:w="1378" w:type="dxa"/>
            <w:vMerge w:val="restart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5B6" w:rsidRPr="00A2247A" w:rsidTr="002E6AC8">
        <w:tc>
          <w:tcPr>
            <w:tcW w:w="1378" w:type="dxa"/>
            <w:vMerge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32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325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63,8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52,9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53,0</w:t>
            </w:r>
          </w:p>
        </w:tc>
        <w:tc>
          <w:tcPr>
            <w:tcW w:w="132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3,7</w:t>
            </w:r>
          </w:p>
        </w:tc>
      </w:tr>
    </w:tbl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Default="0005296C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</w:t>
      </w:r>
      <w:r w:rsidR="002E6AC8">
        <w:rPr>
          <w:rFonts w:ascii="Times New Roman" w:eastAsia="Times New Roman" w:hAnsi="Times New Roman" w:cs="Times New Roman"/>
          <w:b/>
          <w:sz w:val="28"/>
          <w:szCs w:val="28"/>
        </w:rPr>
        <w:t>еометрия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36D77" w:rsidRPr="00A2247A" w:rsidRDefault="00C36D7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3A05B6" w:rsidRPr="00A2247A" w:rsidTr="002E6AC8">
        <w:tc>
          <w:tcPr>
            <w:tcW w:w="1378" w:type="dxa"/>
            <w:vMerge w:val="restart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5B6" w:rsidRPr="00A2247A" w:rsidTr="002E6AC8">
        <w:tc>
          <w:tcPr>
            <w:tcW w:w="1378" w:type="dxa"/>
            <w:vMerge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325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32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325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132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2D1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32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2D121B" w:rsidRPr="00A2247A" w:rsidTr="002E6AC8">
        <w:tc>
          <w:tcPr>
            <w:tcW w:w="1378" w:type="dxa"/>
          </w:tcPr>
          <w:p w:rsidR="002D121B" w:rsidRPr="00A2247A" w:rsidRDefault="002D121B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50,46</w:t>
            </w:r>
          </w:p>
        </w:tc>
        <w:tc>
          <w:tcPr>
            <w:tcW w:w="1312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52,9</w:t>
            </w:r>
          </w:p>
        </w:tc>
        <w:tc>
          <w:tcPr>
            <w:tcW w:w="1321" w:type="dxa"/>
          </w:tcPr>
          <w:p w:rsidR="002D121B" w:rsidRPr="00A2247A" w:rsidRDefault="002D121B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52,9</w:t>
            </w:r>
          </w:p>
        </w:tc>
        <w:tc>
          <w:tcPr>
            <w:tcW w:w="1325" w:type="dxa"/>
          </w:tcPr>
          <w:p w:rsidR="002D121B" w:rsidRPr="00A2247A" w:rsidRDefault="002D121B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3,5</w:t>
            </w:r>
          </w:p>
        </w:tc>
      </w:tr>
    </w:tbl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15881" w:rsidRDefault="00815881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15881" w:rsidRPr="00815881" w:rsidRDefault="00815881" w:rsidP="008158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881">
        <w:rPr>
          <w:rFonts w:ascii="Times New Roman" w:hAnsi="Times New Roman" w:cs="Times New Roman"/>
          <w:b/>
          <w:sz w:val="24"/>
          <w:szCs w:val="24"/>
        </w:rPr>
        <w:t>Результаты ЕГЭ по математике  за 201</w:t>
      </w:r>
      <w:r w:rsidR="005461A8">
        <w:rPr>
          <w:rFonts w:ascii="Times New Roman" w:hAnsi="Times New Roman" w:cs="Times New Roman"/>
          <w:b/>
          <w:sz w:val="24"/>
          <w:szCs w:val="24"/>
        </w:rPr>
        <w:t>8</w:t>
      </w:r>
      <w:r w:rsidRPr="00815881">
        <w:rPr>
          <w:rFonts w:ascii="Times New Roman" w:hAnsi="Times New Roman" w:cs="Times New Roman"/>
          <w:b/>
          <w:sz w:val="24"/>
          <w:szCs w:val="24"/>
        </w:rPr>
        <w:t>-201</w:t>
      </w:r>
      <w:r w:rsidR="005461A8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815881">
        <w:rPr>
          <w:rFonts w:ascii="Times New Roman" w:hAnsi="Times New Roman" w:cs="Times New Roman"/>
          <w:b/>
          <w:sz w:val="24"/>
          <w:szCs w:val="24"/>
        </w:rPr>
        <w:t>учебный год (базовая) --</w:t>
      </w:r>
      <w:r w:rsidR="005461A8">
        <w:rPr>
          <w:rFonts w:ascii="Times New Roman" w:hAnsi="Times New Roman" w:cs="Times New Roman"/>
          <w:b/>
          <w:sz w:val="24"/>
          <w:szCs w:val="24"/>
        </w:rPr>
        <w:t>25</w:t>
      </w:r>
      <w:r w:rsidRPr="00815881">
        <w:rPr>
          <w:rFonts w:ascii="Times New Roman" w:hAnsi="Times New Roman" w:cs="Times New Roman"/>
          <w:b/>
          <w:sz w:val="24"/>
          <w:szCs w:val="24"/>
        </w:rPr>
        <w:t>.05.201</w:t>
      </w:r>
      <w:r w:rsidR="005461A8">
        <w:rPr>
          <w:rFonts w:ascii="Times New Roman" w:hAnsi="Times New Roman" w:cs="Times New Roman"/>
          <w:b/>
          <w:sz w:val="24"/>
          <w:szCs w:val="24"/>
        </w:rPr>
        <w:t>9</w:t>
      </w:r>
      <w:r w:rsidRPr="0081588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6"/>
        <w:tblW w:w="15168" w:type="dxa"/>
        <w:tblInd w:w="-34" w:type="dxa"/>
        <w:tblLook w:val="04A0"/>
      </w:tblPr>
      <w:tblGrid>
        <w:gridCol w:w="1414"/>
        <w:gridCol w:w="1693"/>
        <w:gridCol w:w="1519"/>
        <w:gridCol w:w="987"/>
        <w:gridCol w:w="987"/>
        <w:gridCol w:w="987"/>
        <w:gridCol w:w="988"/>
        <w:gridCol w:w="1134"/>
        <w:gridCol w:w="1132"/>
        <w:gridCol w:w="1130"/>
        <w:gridCol w:w="3197"/>
      </w:tblGrid>
      <w:tr w:rsidR="00815881" w:rsidTr="004C1135">
        <w:trPr>
          <w:trHeight w:val="255"/>
        </w:trPr>
        <w:tc>
          <w:tcPr>
            <w:tcW w:w="1414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693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519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%успев.</w:t>
            </w:r>
          </w:p>
        </w:tc>
        <w:tc>
          <w:tcPr>
            <w:tcW w:w="1132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%кач.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3197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15881" w:rsidTr="004C1135">
        <w:trPr>
          <w:trHeight w:val="285"/>
        </w:trPr>
        <w:tc>
          <w:tcPr>
            <w:tcW w:w="1414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left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1A8" w:rsidTr="004C1135">
        <w:tc>
          <w:tcPr>
            <w:tcW w:w="1414" w:type="dxa"/>
          </w:tcPr>
          <w:p w:rsidR="005461A8" w:rsidRPr="00815881" w:rsidRDefault="005461A8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58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693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19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132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5461A8" w:rsidRPr="005461A8" w:rsidRDefault="005461A8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Гаджиева З.Р.</w:t>
            </w:r>
          </w:p>
        </w:tc>
      </w:tr>
      <w:tr w:rsidR="005461A8" w:rsidTr="004C1135">
        <w:tc>
          <w:tcPr>
            <w:tcW w:w="1414" w:type="dxa"/>
          </w:tcPr>
          <w:p w:rsidR="005461A8" w:rsidRPr="00815881" w:rsidRDefault="005461A8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58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693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19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5461A8" w:rsidRPr="005461A8" w:rsidRDefault="005461A8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5461A8" w:rsidRPr="00AD742A" w:rsidTr="004C1135">
        <w:tc>
          <w:tcPr>
            <w:tcW w:w="1414" w:type="dxa"/>
          </w:tcPr>
          <w:p w:rsidR="005461A8" w:rsidRPr="00815881" w:rsidRDefault="005461A8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93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88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132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75,8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5461A8" w:rsidRPr="005461A8" w:rsidRDefault="005461A8" w:rsidP="00C36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Гаджиева З.Р. –ПМО</w:t>
            </w:r>
          </w:p>
        </w:tc>
      </w:tr>
    </w:tbl>
    <w:p w:rsidR="00C36D77" w:rsidRDefault="00C36D77" w:rsidP="005461A8">
      <w:pPr>
        <w:pStyle w:val="a4"/>
        <w:jc w:val="both"/>
      </w:pPr>
    </w:p>
    <w:p w:rsidR="005461A8" w:rsidRPr="005461A8" w:rsidRDefault="00C36D77" w:rsidP="00C36D7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="005461A8" w:rsidRPr="005461A8">
        <w:t xml:space="preserve"> </w:t>
      </w:r>
      <w:r w:rsidR="005461A8" w:rsidRPr="005461A8">
        <w:rPr>
          <w:rFonts w:ascii="Times New Roman" w:hAnsi="Times New Roman" w:cs="Times New Roman"/>
          <w:sz w:val="24"/>
          <w:szCs w:val="24"/>
        </w:rPr>
        <w:t xml:space="preserve">Результаты ЕГЭ по математике показали, в основном, </w:t>
      </w:r>
      <w:r w:rsidR="005461A8" w:rsidRPr="005461A8">
        <w:rPr>
          <w:rFonts w:ascii="Times New Roman" w:hAnsi="Times New Roman" w:cs="Times New Roman"/>
          <w:b/>
          <w:sz w:val="24"/>
          <w:szCs w:val="24"/>
        </w:rPr>
        <w:t xml:space="preserve"> хороший уровень</w:t>
      </w:r>
      <w:r w:rsidR="005461A8" w:rsidRPr="005461A8">
        <w:rPr>
          <w:rFonts w:ascii="Times New Roman" w:hAnsi="Times New Roman" w:cs="Times New Roman"/>
          <w:sz w:val="24"/>
          <w:szCs w:val="24"/>
        </w:rPr>
        <w:t xml:space="preserve"> подготовки выпускников 11-х кл., особенно, в 11</w:t>
      </w:r>
      <w:r w:rsidR="005461A8" w:rsidRPr="005461A8">
        <w:rPr>
          <w:rFonts w:ascii="Times New Roman" w:hAnsi="Times New Roman" w:cs="Times New Roman"/>
          <w:sz w:val="24"/>
          <w:szCs w:val="24"/>
          <w:vertAlign w:val="superscript"/>
        </w:rPr>
        <w:t>б</w:t>
      </w:r>
      <w:r w:rsidR="005461A8" w:rsidRPr="005461A8">
        <w:rPr>
          <w:rFonts w:ascii="Times New Roman" w:hAnsi="Times New Roman" w:cs="Times New Roman"/>
          <w:sz w:val="24"/>
          <w:szCs w:val="24"/>
        </w:rPr>
        <w:t xml:space="preserve">кл. (учитель  Магомедов А.Д.). </w:t>
      </w:r>
      <w:r w:rsidR="005461A8" w:rsidRPr="005461A8">
        <w:rPr>
          <w:rFonts w:ascii="Times New Roman" w:hAnsi="Times New Roman" w:cs="Times New Roman"/>
          <w:b/>
          <w:i/>
          <w:sz w:val="24"/>
          <w:szCs w:val="24"/>
        </w:rPr>
        <w:t xml:space="preserve">Уровень  качества –75,8%  при  97%  успеваемости, средний балл – 4,1. </w:t>
      </w:r>
      <w:r w:rsidR="005461A8" w:rsidRPr="005461A8">
        <w:rPr>
          <w:rFonts w:ascii="Times New Roman" w:hAnsi="Times New Roman" w:cs="Times New Roman"/>
          <w:sz w:val="24"/>
          <w:szCs w:val="24"/>
        </w:rPr>
        <w:t>Отметить – показатели качества и средний балл значительно выше, чем в прошлом 2017-2018 учебном году, а  вот успеваемость снизилась.</w:t>
      </w:r>
    </w:p>
    <w:p w:rsidR="00815881" w:rsidRPr="005461A8" w:rsidRDefault="005461A8" w:rsidP="00C36D7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1A8">
        <w:rPr>
          <w:rFonts w:ascii="Times New Roman" w:hAnsi="Times New Roman" w:cs="Times New Roman"/>
          <w:sz w:val="24"/>
          <w:szCs w:val="24"/>
        </w:rPr>
        <w:t>Необходимо также отметить, что Гасанова Амина, 11</w:t>
      </w:r>
      <w:r w:rsidRPr="005461A8">
        <w:rPr>
          <w:rFonts w:ascii="Times New Roman" w:hAnsi="Times New Roman" w:cs="Times New Roman"/>
          <w:sz w:val="24"/>
          <w:szCs w:val="24"/>
          <w:vertAlign w:val="superscript"/>
        </w:rPr>
        <w:t>м</w:t>
      </w:r>
      <w:r w:rsidRPr="005461A8">
        <w:rPr>
          <w:rFonts w:ascii="Times New Roman" w:hAnsi="Times New Roman" w:cs="Times New Roman"/>
          <w:sz w:val="24"/>
          <w:szCs w:val="24"/>
        </w:rPr>
        <w:t>кл. (учитель Гаджиева З.Р.) вновь получила «2» на экзамене</w:t>
      </w:r>
      <w:r w:rsidRPr="00546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61A8">
        <w:rPr>
          <w:rFonts w:ascii="Times New Roman" w:hAnsi="Times New Roman" w:cs="Times New Roman"/>
          <w:sz w:val="24"/>
          <w:szCs w:val="24"/>
        </w:rPr>
        <w:t>(теперь уже по математике базовой).</w:t>
      </w:r>
      <w:r w:rsidRPr="00546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61A8">
        <w:rPr>
          <w:rFonts w:ascii="Times New Roman" w:hAnsi="Times New Roman" w:cs="Times New Roman"/>
          <w:sz w:val="24"/>
          <w:szCs w:val="24"/>
        </w:rPr>
        <w:t>МОН РД была организована пересдача экзамена (24.06.18 г.), но она не смогла пройти порог, получила  снова «2». Пересдача экзамена ей перенесена на сентябрь</w:t>
      </w:r>
    </w:p>
    <w:p w:rsidR="00815881" w:rsidRDefault="00815881" w:rsidP="00815881">
      <w:pPr>
        <w:pStyle w:val="a3"/>
        <w:ind w:left="0"/>
      </w:pPr>
      <w:r w:rsidRPr="0004664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382125" cy="2204085"/>
            <wp:effectExtent l="19050" t="0" r="9525" b="5715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15881" w:rsidRPr="004C1135" w:rsidRDefault="00815881" w:rsidP="00815881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135">
        <w:rPr>
          <w:rFonts w:ascii="Times New Roman" w:hAnsi="Times New Roman" w:cs="Times New Roman"/>
          <w:b/>
          <w:sz w:val="24"/>
          <w:szCs w:val="24"/>
        </w:rPr>
        <w:t>Итоговые результаты ЕГЭ по математике  за 201</w:t>
      </w:r>
      <w:r w:rsidR="00F507FE">
        <w:rPr>
          <w:rFonts w:ascii="Times New Roman" w:hAnsi="Times New Roman" w:cs="Times New Roman"/>
          <w:b/>
          <w:sz w:val="24"/>
          <w:szCs w:val="24"/>
        </w:rPr>
        <w:t>8</w:t>
      </w:r>
      <w:r w:rsidRPr="004C1135">
        <w:rPr>
          <w:rFonts w:ascii="Times New Roman" w:hAnsi="Times New Roman" w:cs="Times New Roman"/>
          <w:b/>
          <w:sz w:val="24"/>
          <w:szCs w:val="24"/>
        </w:rPr>
        <w:t>-201</w:t>
      </w:r>
      <w:r w:rsidR="00F507FE">
        <w:rPr>
          <w:rFonts w:ascii="Times New Roman" w:hAnsi="Times New Roman" w:cs="Times New Roman"/>
          <w:b/>
          <w:sz w:val="24"/>
          <w:szCs w:val="24"/>
        </w:rPr>
        <w:t>9</w:t>
      </w:r>
      <w:r w:rsidRPr="004C1135">
        <w:rPr>
          <w:rFonts w:ascii="Times New Roman" w:hAnsi="Times New Roman" w:cs="Times New Roman"/>
          <w:b/>
          <w:sz w:val="24"/>
          <w:szCs w:val="24"/>
        </w:rPr>
        <w:t xml:space="preserve"> учебный год (профильная) -- </w:t>
      </w:r>
      <w:r w:rsidR="005461A8">
        <w:rPr>
          <w:rFonts w:ascii="Times New Roman" w:hAnsi="Times New Roman" w:cs="Times New Roman"/>
          <w:b/>
          <w:sz w:val="24"/>
          <w:szCs w:val="24"/>
        </w:rPr>
        <w:t>29</w:t>
      </w:r>
      <w:r w:rsidRPr="004C1135">
        <w:rPr>
          <w:rFonts w:ascii="Times New Roman" w:hAnsi="Times New Roman" w:cs="Times New Roman"/>
          <w:b/>
          <w:sz w:val="24"/>
          <w:szCs w:val="24"/>
        </w:rPr>
        <w:t>.0</w:t>
      </w:r>
      <w:r w:rsidR="005461A8">
        <w:rPr>
          <w:rFonts w:ascii="Times New Roman" w:hAnsi="Times New Roman" w:cs="Times New Roman"/>
          <w:b/>
          <w:sz w:val="24"/>
          <w:szCs w:val="24"/>
        </w:rPr>
        <w:t>5</w:t>
      </w:r>
      <w:r w:rsidRPr="004C1135">
        <w:rPr>
          <w:rFonts w:ascii="Times New Roman" w:hAnsi="Times New Roman" w:cs="Times New Roman"/>
          <w:b/>
          <w:sz w:val="24"/>
          <w:szCs w:val="24"/>
        </w:rPr>
        <w:t>.201</w:t>
      </w:r>
      <w:r w:rsidR="005461A8">
        <w:rPr>
          <w:rFonts w:ascii="Times New Roman" w:hAnsi="Times New Roman" w:cs="Times New Roman"/>
          <w:b/>
          <w:sz w:val="24"/>
          <w:szCs w:val="24"/>
        </w:rPr>
        <w:t>9</w:t>
      </w:r>
      <w:r w:rsidRPr="004C113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6"/>
        <w:tblW w:w="15168" w:type="dxa"/>
        <w:tblInd w:w="-34" w:type="dxa"/>
        <w:tblLook w:val="04A0"/>
      </w:tblPr>
      <w:tblGrid>
        <w:gridCol w:w="1414"/>
        <w:gridCol w:w="1693"/>
        <w:gridCol w:w="1519"/>
        <w:gridCol w:w="987"/>
        <w:gridCol w:w="987"/>
        <w:gridCol w:w="987"/>
        <w:gridCol w:w="988"/>
        <w:gridCol w:w="1134"/>
        <w:gridCol w:w="1132"/>
        <w:gridCol w:w="1130"/>
        <w:gridCol w:w="3197"/>
      </w:tblGrid>
      <w:tr w:rsidR="004C1135" w:rsidTr="008E4F95">
        <w:trPr>
          <w:trHeight w:val="255"/>
        </w:trPr>
        <w:tc>
          <w:tcPr>
            <w:tcW w:w="1414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693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519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%успев.</w:t>
            </w:r>
          </w:p>
        </w:tc>
        <w:tc>
          <w:tcPr>
            <w:tcW w:w="1132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%кач.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3197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4C1135" w:rsidTr="008E4F95">
        <w:trPr>
          <w:trHeight w:val="285"/>
        </w:trPr>
        <w:tc>
          <w:tcPr>
            <w:tcW w:w="1414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left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1A8" w:rsidTr="008E4F95">
        <w:tc>
          <w:tcPr>
            <w:tcW w:w="1414" w:type="dxa"/>
          </w:tcPr>
          <w:p w:rsidR="005461A8" w:rsidRPr="00815881" w:rsidRDefault="005461A8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58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693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19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5461A8" w:rsidRPr="005461A8" w:rsidRDefault="005461A8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З.Р. </w:t>
            </w:r>
          </w:p>
        </w:tc>
      </w:tr>
      <w:tr w:rsidR="005461A8" w:rsidTr="008E4F95">
        <w:tc>
          <w:tcPr>
            <w:tcW w:w="1414" w:type="dxa"/>
          </w:tcPr>
          <w:p w:rsidR="005461A8" w:rsidRPr="00815881" w:rsidRDefault="005461A8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58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693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19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5461A8" w:rsidRPr="005461A8" w:rsidRDefault="005461A8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5461A8" w:rsidRPr="00AD742A" w:rsidTr="008E4F95">
        <w:tc>
          <w:tcPr>
            <w:tcW w:w="1414" w:type="dxa"/>
          </w:tcPr>
          <w:p w:rsidR="005461A8" w:rsidRPr="00815881" w:rsidRDefault="005461A8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93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87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76,5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5461A8" w:rsidRPr="005461A8" w:rsidRDefault="005461A8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5461A8" w:rsidRPr="005461A8" w:rsidRDefault="005461A8" w:rsidP="00C36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1A8">
              <w:rPr>
                <w:rFonts w:ascii="Times New Roman" w:hAnsi="Times New Roman" w:cs="Times New Roman"/>
                <w:b/>
                <w:sz w:val="24"/>
                <w:szCs w:val="24"/>
              </w:rPr>
              <w:t>Гаджиева З.Р. – ПМО</w:t>
            </w:r>
          </w:p>
        </w:tc>
      </w:tr>
    </w:tbl>
    <w:p w:rsidR="005461A8" w:rsidRDefault="005461A8" w:rsidP="005461A8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61A8" w:rsidRPr="005461A8" w:rsidRDefault="005461A8" w:rsidP="00C36D77">
      <w:pPr>
        <w:pStyle w:val="1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61A8">
        <w:rPr>
          <w:rFonts w:ascii="Times New Roman" w:hAnsi="Times New Roman"/>
          <w:sz w:val="24"/>
          <w:szCs w:val="24"/>
        </w:rPr>
        <w:t xml:space="preserve">Из таблицы видно, что достаточно высокие показатели </w:t>
      </w:r>
      <w:r w:rsidRPr="005461A8">
        <w:rPr>
          <w:rFonts w:ascii="Times New Roman" w:hAnsi="Times New Roman"/>
          <w:i/>
          <w:sz w:val="24"/>
          <w:szCs w:val="24"/>
        </w:rPr>
        <w:t>качества (87,5%)</w:t>
      </w:r>
      <w:r w:rsidRPr="005461A8">
        <w:rPr>
          <w:rFonts w:ascii="Times New Roman" w:hAnsi="Times New Roman"/>
          <w:sz w:val="24"/>
          <w:szCs w:val="24"/>
        </w:rPr>
        <w:t xml:space="preserve"> на профильном уровне показали учащиеся 11</w:t>
      </w:r>
      <w:r w:rsidRPr="005461A8">
        <w:rPr>
          <w:rFonts w:ascii="Times New Roman" w:hAnsi="Times New Roman"/>
          <w:sz w:val="24"/>
          <w:szCs w:val="24"/>
          <w:vertAlign w:val="superscript"/>
        </w:rPr>
        <w:t>м</w:t>
      </w:r>
      <w:r w:rsidRPr="005461A8">
        <w:rPr>
          <w:rFonts w:ascii="Times New Roman" w:hAnsi="Times New Roman"/>
          <w:sz w:val="24"/>
          <w:szCs w:val="24"/>
        </w:rPr>
        <w:t xml:space="preserve"> класса при </w:t>
      </w:r>
      <w:r w:rsidRPr="005461A8">
        <w:rPr>
          <w:rFonts w:ascii="Times New Roman" w:hAnsi="Times New Roman"/>
          <w:i/>
          <w:sz w:val="24"/>
          <w:szCs w:val="24"/>
        </w:rPr>
        <w:t>успеваемости – 100%</w:t>
      </w:r>
      <w:r w:rsidRPr="005461A8">
        <w:rPr>
          <w:rFonts w:ascii="Times New Roman" w:hAnsi="Times New Roman"/>
          <w:sz w:val="24"/>
          <w:szCs w:val="24"/>
        </w:rPr>
        <w:t xml:space="preserve"> (учитель Гаджиева З.Р.).</w:t>
      </w:r>
      <w:r w:rsidRPr="005461A8">
        <w:rPr>
          <w:rFonts w:ascii="Times New Roman" w:hAnsi="Times New Roman"/>
          <w:i/>
          <w:sz w:val="24"/>
          <w:szCs w:val="24"/>
        </w:rPr>
        <w:t xml:space="preserve"> </w:t>
      </w:r>
      <w:r w:rsidRPr="005461A8">
        <w:rPr>
          <w:rFonts w:ascii="Times New Roman" w:hAnsi="Times New Roman"/>
          <w:sz w:val="24"/>
          <w:szCs w:val="24"/>
        </w:rPr>
        <w:t>В физико-математическом 11</w:t>
      </w:r>
      <w:r w:rsidRPr="005461A8">
        <w:rPr>
          <w:rFonts w:ascii="Times New Roman" w:hAnsi="Times New Roman"/>
          <w:sz w:val="24"/>
          <w:szCs w:val="24"/>
          <w:vertAlign w:val="superscript"/>
        </w:rPr>
        <w:t xml:space="preserve">м </w:t>
      </w:r>
      <w:r w:rsidRPr="005461A8">
        <w:rPr>
          <w:rFonts w:ascii="Times New Roman" w:hAnsi="Times New Roman"/>
          <w:sz w:val="24"/>
          <w:szCs w:val="24"/>
        </w:rPr>
        <w:t>классе  в учебном плане 4 часа по расписанию плюс  2 часа на профильном уровне, начиная  с 8-го класса. В химико-биологическом 11</w:t>
      </w:r>
      <w:r w:rsidRPr="005461A8">
        <w:rPr>
          <w:rFonts w:ascii="Times New Roman" w:hAnsi="Times New Roman"/>
          <w:sz w:val="24"/>
          <w:szCs w:val="24"/>
          <w:vertAlign w:val="superscript"/>
        </w:rPr>
        <w:t xml:space="preserve">б </w:t>
      </w:r>
      <w:r w:rsidRPr="005461A8">
        <w:rPr>
          <w:rFonts w:ascii="Times New Roman" w:hAnsi="Times New Roman"/>
          <w:sz w:val="24"/>
          <w:szCs w:val="24"/>
        </w:rPr>
        <w:t>классе в учебном плане базовое количество часов математики 4 часа и плюс 1 час на подготовку к ЕГЭ. Учащиеся  11</w:t>
      </w:r>
      <w:r w:rsidRPr="005461A8">
        <w:rPr>
          <w:rFonts w:ascii="Times New Roman" w:hAnsi="Times New Roman"/>
          <w:sz w:val="24"/>
          <w:szCs w:val="24"/>
          <w:vertAlign w:val="superscript"/>
        </w:rPr>
        <w:t>б</w:t>
      </w:r>
      <w:r w:rsidRPr="005461A8">
        <w:rPr>
          <w:rFonts w:ascii="Times New Roman" w:hAnsi="Times New Roman"/>
          <w:sz w:val="24"/>
          <w:szCs w:val="24"/>
        </w:rPr>
        <w:t xml:space="preserve"> класса  также показали  хорошие </w:t>
      </w:r>
      <w:r w:rsidRPr="005461A8">
        <w:rPr>
          <w:rFonts w:ascii="Times New Roman" w:hAnsi="Times New Roman"/>
          <w:i/>
          <w:sz w:val="24"/>
          <w:szCs w:val="24"/>
        </w:rPr>
        <w:t>результаты качества знаний (66,7%)</w:t>
      </w:r>
      <w:r w:rsidRPr="005461A8">
        <w:rPr>
          <w:rFonts w:ascii="Times New Roman" w:hAnsi="Times New Roman"/>
          <w:sz w:val="24"/>
          <w:szCs w:val="24"/>
        </w:rPr>
        <w:t xml:space="preserve">  при </w:t>
      </w:r>
      <w:r w:rsidRPr="005461A8">
        <w:rPr>
          <w:rFonts w:ascii="Times New Roman" w:hAnsi="Times New Roman"/>
          <w:i/>
          <w:sz w:val="24"/>
          <w:szCs w:val="24"/>
        </w:rPr>
        <w:t>успеваемости</w:t>
      </w:r>
      <w:r w:rsidRPr="005461A8">
        <w:rPr>
          <w:rFonts w:ascii="Times New Roman" w:hAnsi="Times New Roman"/>
          <w:sz w:val="24"/>
          <w:szCs w:val="24"/>
        </w:rPr>
        <w:t xml:space="preserve"> </w:t>
      </w:r>
      <w:r w:rsidRPr="005461A8">
        <w:rPr>
          <w:rFonts w:ascii="Times New Roman" w:hAnsi="Times New Roman"/>
          <w:i/>
          <w:sz w:val="24"/>
          <w:szCs w:val="24"/>
        </w:rPr>
        <w:t>- 100%</w:t>
      </w:r>
      <w:r w:rsidRPr="005461A8">
        <w:rPr>
          <w:rFonts w:ascii="Times New Roman" w:hAnsi="Times New Roman"/>
          <w:sz w:val="24"/>
          <w:szCs w:val="24"/>
        </w:rPr>
        <w:t xml:space="preserve"> по профильной математике. В лицее были созданы все условия, в частности, организован целый комплекс дополнительных и консультативных занятий, слабые уч-ся были прикреплены к учителям индивидуально.</w:t>
      </w:r>
    </w:p>
    <w:p w:rsidR="005461A8" w:rsidRPr="005461A8" w:rsidRDefault="005461A8" w:rsidP="00C36D77">
      <w:pPr>
        <w:pStyle w:val="10"/>
        <w:tabs>
          <w:tab w:val="left" w:pos="1950"/>
        </w:tabs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61A8">
        <w:rPr>
          <w:rFonts w:ascii="Times New Roman" w:hAnsi="Times New Roman"/>
          <w:sz w:val="24"/>
          <w:szCs w:val="24"/>
          <w:lang w:eastAsia="ru-RU"/>
        </w:rPr>
        <w:t xml:space="preserve">Результаты ЕГЭ по профильной математике показали </w:t>
      </w:r>
      <w:r w:rsidRPr="005461A8">
        <w:rPr>
          <w:rFonts w:ascii="Times New Roman" w:hAnsi="Times New Roman"/>
          <w:b/>
          <w:sz w:val="24"/>
          <w:szCs w:val="24"/>
          <w:lang w:eastAsia="ru-RU"/>
        </w:rPr>
        <w:t xml:space="preserve">  хороший уровень</w:t>
      </w:r>
      <w:r w:rsidRPr="005461A8">
        <w:rPr>
          <w:rFonts w:ascii="Times New Roman" w:hAnsi="Times New Roman"/>
          <w:sz w:val="24"/>
          <w:szCs w:val="24"/>
          <w:lang w:eastAsia="ru-RU"/>
        </w:rPr>
        <w:t xml:space="preserve"> подготовки выпускников 11-х кл.  </w:t>
      </w:r>
      <w:r w:rsidRPr="005461A8">
        <w:rPr>
          <w:rFonts w:ascii="Times New Roman" w:hAnsi="Times New Roman"/>
          <w:b/>
          <w:i/>
          <w:sz w:val="24"/>
          <w:szCs w:val="24"/>
          <w:lang w:eastAsia="ru-RU"/>
        </w:rPr>
        <w:t>Уровень  качества –76,5 %  при  100% успеваемости, средний балл – 4</w:t>
      </w:r>
    </w:p>
    <w:p w:rsidR="004C1135" w:rsidRDefault="004C1135" w:rsidP="00815881">
      <w:pPr>
        <w:jc w:val="center"/>
        <w:rPr>
          <w:b/>
        </w:rPr>
      </w:pPr>
    </w:p>
    <w:p w:rsidR="00815881" w:rsidRDefault="00815881" w:rsidP="00815881"/>
    <w:p w:rsidR="00815881" w:rsidRPr="002E5382" w:rsidRDefault="00815881" w:rsidP="004C1135">
      <w:pPr>
        <w:pStyle w:val="a3"/>
        <w:ind w:left="0" w:firstLine="142"/>
        <w:rPr>
          <w:rFonts w:ascii="Times New Roman" w:hAnsi="Times New Roman" w:cs="Times New Roman"/>
          <w:sz w:val="24"/>
          <w:szCs w:val="24"/>
        </w:rPr>
      </w:pPr>
      <w:r w:rsidRPr="0004664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724900" cy="2743200"/>
            <wp:effectExtent l="19050" t="0" r="19050" b="0"/>
            <wp:docPr id="1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36D77" w:rsidRPr="004C1135" w:rsidRDefault="00C36D77" w:rsidP="00C36D77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135">
        <w:rPr>
          <w:rFonts w:ascii="Times New Roman" w:hAnsi="Times New Roman" w:cs="Times New Roman"/>
          <w:b/>
          <w:sz w:val="24"/>
          <w:szCs w:val="24"/>
        </w:rPr>
        <w:t xml:space="preserve">Итоговые результаты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C1135">
        <w:rPr>
          <w:rFonts w:ascii="Times New Roman" w:hAnsi="Times New Roman" w:cs="Times New Roman"/>
          <w:b/>
          <w:sz w:val="24"/>
          <w:szCs w:val="24"/>
        </w:rPr>
        <w:t>ГЭ по математике  за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4C1135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4C1135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1135">
        <w:rPr>
          <w:rFonts w:ascii="Times New Roman" w:hAnsi="Times New Roman" w:cs="Times New Roman"/>
          <w:b/>
          <w:sz w:val="24"/>
          <w:szCs w:val="24"/>
        </w:rPr>
        <w:t xml:space="preserve"> --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4C1135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C1135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4C113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507FE" w:rsidRPr="00E4063F" w:rsidRDefault="00C36D77" w:rsidP="00F507FE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</w:p>
    <w:p w:rsidR="00815881" w:rsidRDefault="00815881" w:rsidP="0081588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75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1276"/>
        <w:gridCol w:w="1417"/>
        <w:gridCol w:w="709"/>
        <w:gridCol w:w="709"/>
        <w:gridCol w:w="708"/>
        <w:gridCol w:w="851"/>
        <w:gridCol w:w="992"/>
        <w:gridCol w:w="1134"/>
        <w:gridCol w:w="1276"/>
        <w:gridCol w:w="3402"/>
      </w:tblGrid>
      <w:tr w:rsidR="00F507FE" w:rsidRPr="00C36D77" w:rsidTr="00F507FE">
        <w:tc>
          <w:tcPr>
            <w:tcW w:w="1276" w:type="dxa"/>
            <w:vMerge w:val="restart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276" w:type="dxa"/>
            <w:vMerge w:val="restart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  <w:vMerge w:val="restart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 xml:space="preserve">Писали </w:t>
            </w:r>
          </w:p>
        </w:tc>
        <w:tc>
          <w:tcPr>
            <w:tcW w:w="2977" w:type="dxa"/>
            <w:gridSpan w:val="4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992" w:type="dxa"/>
            <w:vMerge w:val="restart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134" w:type="dxa"/>
            <w:vMerge w:val="restart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</w:p>
        </w:tc>
        <w:tc>
          <w:tcPr>
            <w:tcW w:w="1276" w:type="dxa"/>
            <w:vMerge w:val="restart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Ср.</w:t>
            </w:r>
          </w:p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3402" w:type="dxa"/>
            <w:vMerge w:val="restart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 xml:space="preserve">ФИО </w:t>
            </w:r>
          </w:p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учителя-предметника</w:t>
            </w:r>
          </w:p>
        </w:tc>
      </w:tr>
      <w:tr w:rsidR="00F507FE" w:rsidRPr="00C36D77" w:rsidTr="00F507FE">
        <w:tc>
          <w:tcPr>
            <w:tcW w:w="1276" w:type="dxa"/>
            <w:vMerge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7FE" w:rsidRPr="00C36D77" w:rsidTr="00F507FE"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9</w:t>
            </w:r>
            <w:r w:rsidRPr="00C36D7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276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3402" w:type="dxa"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Гадживахидова Ф.А.</w:t>
            </w:r>
          </w:p>
        </w:tc>
      </w:tr>
      <w:tr w:rsidR="00F507FE" w:rsidRPr="00C36D77" w:rsidTr="00F507FE"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9</w:t>
            </w:r>
            <w:r w:rsidRPr="00C36D77">
              <w:rPr>
                <w:rFonts w:ascii="Times New Roman" w:hAnsi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1276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Яхьяева О.М.</w:t>
            </w:r>
          </w:p>
        </w:tc>
      </w:tr>
      <w:tr w:rsidR="00F507FE" w:rsidRPr="00C36D77" w:rsidTr="00F507FE"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9</w:t>
            </w:r>
            <w:r w:rsidRPr="00C36D77">
              <w:rPr>
                <w:rFonts w:ascii="Times New Roman" w:hAnsi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  <w:tc>
          <w:tcPr>
            <w:tcW w:w="1276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3402" w:type="dxa"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Гаджиева З.Р</w:t>
            </w:r>
          </w:p>
        </w:tc>
      </w:tr>
      <w:tr w:rsidR="00F507FE" w:rsidRPr="00C36D77" w:rsidTr="00F507FE"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9</w:t>
            </w:r>
            <w:r w:rsidRPr="00C36D77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3402" w:type="dxa"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Яхьяева О.М.</w:t>
            </w:r>
          </w:p>
        </w:tc>
      </w:tr>
      <w:tr w:rsidR="00F507FE" w:rsidRPr="00C36D77" w:rsidTr="00F507FE"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9</w:t>
            </w:r>
            <w:r w:rsidRPr="00C36D7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  <w:tc>
          <w:tcPr>
            <w:tcW w:w="1276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3402" w:type="dxa"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>Яхьяева О.М.</w:t>
            </w:r>
          </w:p>
        </w:tc>
      </w:tr>
      <w:tr w:rsidR="00F507FE" w:rsidRPr="00C36D77" w:rsidTr="00F507FE">
        <w:tc>
          <w:tcPr>
            <w:tcW w:w="1276" w:type="dxa"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C36D77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1417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708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507FE" w:rsidRPr="00C36D77" w:rsidRDefault="00F507FE" w:rsidP="00C36D77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95,8</w:t>
            </w:r>
          </w:p>
        </w:tc>
        <w:tc>
          <w:tcPr>
            <w:tcW w:w="1276" w:type="dxa"/>
          </w:tcPr>
          <w:p w:rsidR="00F507FE" w:rsidRPr="00C36D77" w:rsidRDefault="00F507FE" w:rsidP="00F507FE">
            <w:pPr>
              <w:pStyle w:val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4,4</w:t>
            </w:r>
          </w:p>
        </w:tc>
        <w:tc>
          <w:tcPr>
            <w:tcW w:w="3402" w:type="dxa"/>
          </w:tcPr>
          <w:p w:rsidR="00F507FE" w:rsidRPr="00C36D77" w:rsidRDefault="00F507FE" w:rsidP="00C36D77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C36D77">
              <w:rPr>
                <w:rFonts w:ascii="Times New Roman" w:hAnsi="Times New Roman"/>
                <w:b/>
                <w:sz w:val="24"/>
                <w:szCs w:val="24"/>
              </w:rPr>
              <w:t>Гаджиева З.Р. – рук. МО</w:t>
            </w:r>
          </w:p>
        </w:tc>
      </w:tr>
    </w:tbl>
    <w:p w:rsidR="00F507FE" w:rsidRPr="00C36D77" w:rsidRDefault="00F507FE" w:rsidP="0081588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507FE" w:rsidRDefault="00F507FE" w:rsidP="0081588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507FE" w:rsidRDefault="00F507FE" w:rsidP="0081588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5619750" cy="2743200"/>
            <wp:effectExtent l="19050" t="0" r="19050" b="0"/>
            <wp:docPr id="6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507FE" w:rsidRDefault="00F507FE" w:rsidP="0081588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507FE" w:rsidRDefault="00F507FE" w:rsidP="0081588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507FE" w:rsidRDefault="00F507FE" w:rsidP="0081588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15881" w:rsidRPr="00C36D77" w:rsidRDefault="00F507FE" w:rsidP="00C36D77">
      <w:pPr>
        <w:pStyle w:val="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6D77">
        <w:rPr>
          <w:rFonts w:ascii="Times New Roman" w:hAnsi="Times New Roman"/>
          <w:sz w:val="24"/>
          <w:szCs w:val="24"/>
          <w:lang w:eastAsia="ru-RU"/>
        </w:rPr>
        <w:t xml:space="preserve">      Результаты ОГЭ по математике  показали </w:t>
      </w:r>
      <w:r w:rsidRPr="00C36D77">
        <w:rPr>
          <w:rFonts w:ascii="Times New Roman" w:hAnsi="Times New Roman"/>
          <w:b/>
          <w:sz w:val="24"/>
          <w:szCs w:val="24"/>
          <w:lang w:eastAsia="ru-RU"/>
        </w:rPr>
        <w:t>хороший уровень</w:t>
      </w:r>
      <w:r w:rsidRPr="00C36D77">
        <w:rPr>
          <w:rFonts w:ascii="Times New Roman" w:hAnsi="Times New Roman"/>
          <w:sz w:val="24"/>
          <w:szCs w:val="24"/>
          <w:lang w:eastAsia="ru-RU"/>
        </w:rPr>
        <w:t xml:space="preserve"> подготовки выпускников. Уровень  качества достаточно высокий  по  математике – 95,8%  при 100% успеваемости, средний балл – 4,4</w:t>
      </w:r>
    </w:p>
    <w:p w:rsidR="00815881" w:rsidRDefault="00815881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247A">
        <w:rPr>
          <w:rFonts w:ascii="Times New Roman" w:eastAsia="Times New Roman" w:hAnsi="Times New Roman" w:cs="Times New Roman"/>
          <w:b/>
          <w:sz w:val="28"/>
          <w:szCs w:val="28"/>
        </w:rPr>
        <w:t>Информатика</w:t>
      </w:r>
    </w:p>
    <w:p w:rsidR="00C36D77" w:rsidRPr="00A2247A" w:rsidRDefault="00C36D7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25129" w:rsidRPr="00A2247A" w:rsidTr="002E6AC8">
        <w:tc>
          <w:tcPr>
            <w:tcW w:w="1378" w:type="dxa"/>
            <w:vMerge w:val="restart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125129" w:rsidRPr="003602E7" w:rsidRDefault="00125129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3A05B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RPr="00A2247A" w:rsidTr="002E6AC8">
        <w:tc>
          <w:tcPr>
            <w:tcW w:w="1378" w:type="dxa"/>
            <w:vMerge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5461A8" w:rsidRPr="00946295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29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312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5461A8" w:rsidRPr="00946295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29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321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5461A8" w:rsidRPr="00946295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29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5461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312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321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5461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325" w:type="dxa"/>
          </w:tcPr>
          <w:p w:rsidR="005461A8" w:rsidRPr="00A2247A" w:rsidRDefault="005461A8" w:rsidP="005461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12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321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5461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70,1</w:t>
            </w:r>
          </w:p>
        </w:tc>
        <w:tc>
          <w:tcPr>
            <w:tcW w:w="1312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71,4</w:t>
            </w:r>
          </w:p>
        </w:tc>
        <w:tc>
          <w:tcPr>
            <w:tcW w:w="1321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5461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71,5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312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321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F507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</w:t>
            </w:r>
            <w:r w:rsidR="00F507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312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321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F507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</w:t>
            </w:r>
            <w:r w:rsidR="00F507F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64,1</w:t>
            </w:r>
          </w:p>
        </w:tc>
        <w:tc>
          <w:tcPr>
            <w:tcW w:w="1312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64,3</w:t>
            </w:r>
          </w:p>
        </w:tc>
        <w:tc>
          <w:tcPr>
            <w:tcW w:w="1321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64,3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67,1</w:t>
            </w:r>
          </w:p>
        </w:tc>
        <w:tc>
          <w:tcPr>
            <w:tcW w:w="1312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67,9</w:t>
            </w:r>
          </w:p>
        </w:tc>
        <w:tc>
          <w:tcPr>
            <w:tcW w:w="1321" w:type="dxa"/>
          </w:tcPr>
          <w:p w:rsidR="005461A8" w:rsidRPr="00A2247A" w:rsidRDefault="005461A8" w:rsidP="003A05B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F507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F50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F50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4,0</w:t>
            </w:r>
          </w:p>
        </w:tc>
      </w:tr>
    </w:tbl>
    <w:p w:rsidR="00F507FE" w:rsidRDefault="00F507FE" w:rsidP="00C36D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Pr="00A2247A" w:rsidRDefault="0005296C" w:rsidP="00C36D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="002E6AC8" w:rsidRPr="00A2247A">
        <w:rPr>
          <w:rFonts w:ascii="Times New Roman" w:eastAsia="Times New Roman" w:hAnsi="Times New Roman" w:cs="Times New Roman"/>
          <w:b/>
          <w:sz w:val="28"/>
          <w:szCs w:val="28"/>
        </w:rPr>
        <w:t>изика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3A05B6" w:rsidRPr="00A2247A" w:rsidTr="002E6AC8">
        <w:tc>
          <w:tcPr>
            <w:tcW w:w="1378" w:type="dxa"/>
            <w:vMerge w:val="restart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5B6" w:rsidRPr="00A2247A" w:rsidTr="002E6AC8">
        <w:tc>
          <w:tcPr>
            <w:tcW w:w="1378" w:type="dxa"/>
            <w:vMerge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3A05B6" w:rsidRPr="00A2247A" w:rsidRDefault="003A05B6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12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1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12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1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312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321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63,4</w:t>
            </w:r>
          </w:p>
        </w:tc>
        <w:tc>
          <w:tcPr>
            <w:tcW w:w="1312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1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12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1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312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312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1321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461A8" w:rsidRPr="00A2247A" w:rsidTr="002E6AC8">
        <w:tc>
          <w:tcPr>
            <w:tcW w:w="1378" w:type="dxa"/>
          </w:tcPr>
          <w:p w:rsidR="005461A8" w:rsidRPr="00A2247A" w:rsidRDefault="005461A8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312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321" w:type="dxa"/>
          </w:tcPr>
          <w:p w:rsidR="005461A8" w:rsidRPr="00A2247A" w:rsidRDefault="005461A8" w:rsidP="00861A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325" w:type="dxa"/>
          </w:tcPr>
          <w:p w:rsidR="005461A8" w:rsidRPr="00A2247A" w:rsidRDefault="005461A8" w:rsidP="00C36D7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</w:tbl>
    <w:p w:rsidR="00F507FE" w:rsidRPr="00C36D77" w:rsidRDefault="002E6AC8" w:rsidP="00C36D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247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p w:rsidR="00331D20" w:rsidRDefault="00331D2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1D20" w:rsidRPr="00D924A9" w:rsidRDefault="00D924A9" w:rsidP="00331D20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</w:t>
      </w:r>
      <w:r w:rsidR="00331D20" w:rsidRPr="00D924A9">
        <w:rPr>
          <w:rFonts w:ascii="Times New Roman" w:hAnsi="Times New Roman"/>
          <w:b/>
          <w:sz w:val="28"/>
          <w:szCs w:val="28"/>
        </w:rPr>
        <w:t>нглийский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3A05B6" w:rsidRPr="00C71EFF" w:rsidTr="00821B76">
        <w:tc>
          <w:tcPr>
            <w:tcW w:w="1378" w:type="dxa"/>
            <w:vMerge w:val="restart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5B6" w:rsidRPr="00C71EFF" w:rsidTr="00821B76">
        <w:tc>
          <w:tcPr>
            <w:tcW w:w="1378" w:type="dxa"/>
            <w:vMerge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8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12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7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1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0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5" w:type="dxa"/>
          </w:tcPr>
          <w:p w:rsidR="003A05B6" w:rsidRPr="00C71EFF" w:rsidRDefault="003A05B6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  <w:tc>
          <w:tcPr>
            <w:tcW w:w="1321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32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321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132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321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32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321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  <w:tc>
          <w:tcPr>
            <w:tcW w:w="132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1321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132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885372" w:rsidRPr="00834805" w:rsidRDefault="00885372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834805" w:rsidRDefault="00885372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50,1</w:t>
            </w:r>
          </w:p>
        </w:tc>
        <w:tc>
          <w:tcPr>
            <w:tcW w:w="1321" w:type="dxa"/>
          </w:tcPr>
          <w:p w:rsidR="00885372" w:rsidRPr="00834805" w:rsidRDefault="00885372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85372" w:rsidRPr="00834805" w:rsidRDefault="00885372" w:rsidP="00BC2BF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834805" w:rsidRDefault="00885372" w:rsidP="00BC2BF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25" w:type="dxa"/>
          </w:tcPr>
          <w:p w:rsidR="00885372" w:rsidRPr="00834805" w:rsidRDefault="00885372" w:rsidP="00BC2BF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10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1321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132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11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321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32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331D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321" w:type="dxa"/>
          </w:tcPr>
          <w:p w:rsidR="00885372" w:rsidRPr="00C71EFF" w:rsidRDefault="00885372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325" w:type="dxa"/>
          </w:tcPr>
          <w:p w:rsidR="00885372" w:rsidRPr="00C71EFF" w:rsidRDefault="00885372" w:rsidP="00BC2B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885372" w:rsidRPr="00C71EFF" w:rsidTr="00821B76">
        <w:tc>
          <w:tcPr>
            <w:tcW w:w="1378" w:type="dxa"/>
          </w:tcPr>
          <w:p w:rsidR="00885372" w:rsidRPr="00331D20" w:rsidRDefault="00885372" w:rsidP="00821B7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99,9</w:t>
            </w:r>
          </w:p>
        </w:tc>
        <w:tc>
          <w:tcPr>
            <w:tcW w:w="1418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49,7</w:t>
            </w:r>
          </w:p>
        </w:tc>
        <w:tc>
          <w:tcPr>
            <w:tcW w:w="1312" w:type="dxa"/>
          </w:tcPr>
          <w:p w:rsidR="00885372" w:rsidRPr="00331D20" w:rsidRDefault="00885372" w:rsidP="00861A2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885372" w:rsidRPr="00834805" w:rsidRDefault="00885372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85372" w:rsidRPr="00834805" w:rsidRDefault="00885372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56,4</w:t>
            </w:r>
          </w:p>
        </w:tc>
        <w:tc>
          <w:tcPr>
            <w:tcW w:w="1321" w:type="dxa"/>
          </w:tcPr>
          <w:p w:rsidR="00885372" w:rsidRPr="00834805" w:rsidRDefault="00885372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885372" w:rsidRPr="00834805" w:rsidRDefault="00885372" w:rsidP="00BC2BF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85372" w:rsidRPr="00834805" w:rsidRDefault="00885372" w:rsidP="00BC2BF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:rsidR="00885372" w:rsidRPr="00834805" w:rsidRDefault="00885372" w:rsidP="00BC2BF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</w:tr>
    </w:tbl>
    <w:p w:rsidR="00B130C7" w:rsidRPr="00C36D77" w:rsidRDefault="00B130C7" w:rsidP="00C36D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6D77">
        <w:rPr>
          <w:rFonts w:ascii="Times New Roman" w:hAnsi="Times New Roman"/>
          <w:b/>
          <w:sz w:val="24"/>
          <w:szCs w:val="24"/>
          <w:u w:val="single"/>
        </w:rPr>
        <w:lastRenderedPageBreak/>
        <w:t>Динамика успеваемости за три года</w:t>
      </w:r>
    </w:p>
    <w:p w:rsidR="00E22A80" w:rsidRPr="00C36D77" w:rsidRDefault="00E22A80" w:rsidP="00E22A8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36D77">
        <w:rPr>
          <w:rFonts w:ascii="Times New Roman" w:hAnsi="Times New Roman"/>
          <w:b/>
          <w:sz w:val="24"/>
          <w:szCs w:val="24"/>
        </w:rPr>
        <w:t>Предмет история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3A05B6" w:rsidRPr="003602E7" w:rsidTr="003A05B6">
        <w:trPr>
          <w:trHeight w:val="331"/>
        </w:trPr>
        <w:tc>
          <w:tcPr>
            <w:tcW w:w="1378" w:type="dxa"/>
            <w:vMerge w:val="restart"/>
          </w:tcPr>
          <w:p w:rsidR="003A05B6" w:rsidRPr="00E22A80" w:rsidRDefault="003A05B6" w:rsidP="00E22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5B6" w:rsidRPr="00E22A80" w:rsidRDefault="003A05B6" w:rsidP="00E22A8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3A05B6" w:rsidRPr="003602E7" w:rsidTr="003A05B6">
        <w:tc>
          <w:tcPr>
            <w:tcW w:w="1378" w:type="dxa"/>
            <w:vMerge/>
          </w:tcPr>
          <w:p w:rsidR="003A05B6" w:rsidRPr="00E22A80" w:rsidRDefault="003A05B6" w:rsidP="00E22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3A05B6" w:rsidRPr="00E22A80" w:rsidRDefault="003A05B6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79,2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79,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82,2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82,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</w:t>
            </w:r>
          </w:p>
          <w:p w:rsidR="00C36D77" w:rsidRPr="00E22A80" w:rsidRDefault="00C36D77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80,3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80,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</w:tr>
    </w:tbl>
    <w:p w:rsidR="00E22A80" w:rsidRPr="00C36D77" w:rsidRDefault="00E22A80" w:rsidP="00E22A8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36D77">
        <w:rPr>
          <w:rFonts w:ascii="Times New Roman" w:hAnsi="Times New Roman"/>
          <w:b/>
          <w:sz w:val="24"/>
          <w:szCs w:val="24"/>
        </w:rPr>
        <w:t>Предмет обществознание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3A05B6" w:rsidRPr="003602E7" w:rsidTr="003A05B6">
        <w:tc>
          <w:tcPr>
            <w:tcW w:w="1378" w:type="dxa"/>
            <w:vMerge w:val="restart"/>
          </w:tcPr>
          <w:p w:rsidR="003A05B6" w:rsidRPr="005C068E" w:rsidRDefault="003A05B6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5B6" w:rsidRPr="005C068E" w:rsidRDefault="003A05B6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3A05B6" w:rsidRPr="003602E7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3A05B6" w:rsidRPr="00C53EE4" w:rsidRDefault="003A05B6" w:rsidP="003A05B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05B6" w:rsidRPr="003602E7" w:rsidRDefault="003A05B6" w:rsidP="003A05B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5B6" w:rsidRPr="003602E7" w:rsidTr="003A05B6">
        <w:tc>
          <w:tcPr>
            <w:tcW w:w="1378" w:type="dxa"/>
            <w:vMerge/>
          </w:tcPr>
          <w:p w:rsidR="003A05B6" w:rsidRPr="005C068E" w:rsidRDefault="003A05B6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3A05B6" w:rsidRPr="005C068E" w:rsidRDefault="003A05B6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3602E7" w:rsidTr="00C36D77">
        <w:trPr>
          <w:trHeight w:val="383"/>
        </w:trPr>
        <w:tc>
          <w:tcPr>
            <w:tcW w:w="1378" w:type="dxa"/>
          </w:tcPr>
          <w:p w:rsidR="00C36D77" w:rsidRPr="005C068E" w:rsidRDefault="00C36D77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312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1321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C36D77" w:rsidRPr="003602E7" w:rsidTr="00C36D77">
        <w:trPr>
          <w:trHeight w:val="276"/>
        </w:trPr>
        <w:tc>
          <w:tcPr>
            <w:tcW w:w="1378" w:type="dxa"/>
          </w:tcPr>
          <w:p w:rsidR="00C36D77" w:rsidRPr="005C068E" w:rsidRDefault="00C36D77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12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321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5C068E" w:rsidRDefault="00C36D77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12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321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5C068E" w:rsidRDefault="00C36D77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12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321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5C068E" w:rsidRDefault="00C36D77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78,8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79,3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5C068E" w:rsidRDefault="00C36D77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312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C36D77" w:rsidRPr="00F93297" w:rsidRDefault="00C36D77" w:rsidP="00861A27">
            <w:pPr>
              <w:jc w:val="center"/>
            </w:pPr>
            <w:r w:rsidRPr="00F93297">
              <w:t>100</w:t>
            </w:r>
          </w:p>
        </w:tc>
        <w:tc>
          <w:tcPr>
            <w:tcW w:w="1417" w:type="dxa"/>
          </w:tcPr>
          <w:p w:rsidR="00C36D77" w:rsidRPr="00F93297" w:rsidRDefault="00C36D77" w:rsidP="00861A27">
            <w:pPr>
              <w:jc w:val="center"/>
            </w:pPr>
            <w:r w:rsidRPr="00F93297">
              <w:t>80</w:t>
            </w:r>
          </w:p>
        </w:tc>
        <w:tc>
          <w:tcPr>
            <w:tcW w:w="1321" w:type="dxa"/>
          </w:tcPr>
          <w:p w:rsidR="00C36D77" w:rsidRPr="00F93297" w:rsidRDefault="00C36D77" w:rsidP="00861A27">
            <w:pPr>
              <w:jc w:val="center"/>
            </w:pPr>
            <w:r w:rsidRPr="00F93297">
              <w:t>4,2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5C068E" w:rsidRDefault="00C36D77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12" w:type="dxa"/>
          </w:tcPr>
          <w:p w:rsidR="00C36D77" w:rsidRPr="005C068E" w:rsidRDefault="00C36D77" w:rsidP="00861A2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C36D77" w:rsidRPr="00F93297" w:rsidRDefault="00C36D77" w:rsidP="00861A27">
            <w:pPr>
              <w:jc w:val="center"/>
            </w:pPr>
            <w:r w:rsidRPr="00F93297">
              <w:t>100</w:t>
            </w:r>
          </w:p>
        </w:tc>
        <w:tc>
          <w:tcPr>
            <w:tcW w:w="1417" w:type="dxa"/>
          </w:tcPr>
          <w:p w:rsidR="00C36D77" w:rsidRPr="00F93297" w:rsidRDefault="00C36D77" w:rsidP="00861A27">
            <w:pPr>
              <w:jc w:val="center"/>
            </w:pPr>
            <w:r w:rsidRPr="00F93297">
              <w:t>74</w:t>
            </w:r>
          </w:p>
        </w:tc>
        <w:tc>
          <w:tcPr>
            <w:tcW w:w="1321" w:type="dxa"/>
          </w:tcPr>
          <w:p w:rsidR="00C36D77" w:rsidRPr="00F93297" w:rsidRDefault="00C36D77" w:rsidP="00861A27">
            <w:pPr>
              <w:jc w:val="center"/>
            </w:pPr>
            <w:r w:rsidRPr="00F93297">
              <w:t>4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5C068E" w:rsidRDefault="00C36D77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77,2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4,4</w:t>
            </w:r>
          </w:p>
        </w:tc>
      </w:tr>
      <w:tr w:rsidR="00C36D77" w:rsidRPr="003602E7" w:rsidTr="003A05B6">
        <w:tc>
          <w:tcPr>
            <w:tcW w:w="1378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лицею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312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77,4</w:t>
            </w:r>
          </w:p>
        </w:tc>
        <w:tc>
          <w:tcPr>
            <w:tcW w:w="1321" w:type="dxa"/>
          </w:tcPr>
          <w:p w:rsidR="00C36D77" w:rsidRPr="00E22A80" w:rsidRDefault="00C36D77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80,5</w:t>
            </w:r>
          </w:p>
        </w:tc>
        <w:tc>
          <w:tcPr>
            <w:tcW w:w="1325" w:type="dxa"/>
          </w:tcPr>
          <w:p w:rsidR="00C36D77" w:rsidRPr="0027703A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</w:tr>
    </w:tbl>
    <w:p w:rsidR="00E22A80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36D77" w:rsidRPr="008A055C" w:rsidRDefault="00C36D77" w:rsidP="00C36D7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055C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b/>
          <w:sz w:val="28"/>
          <w:szCs w:val="28"/>
        </w:rPr>
        <w:t xml:space="preserve"> история Дагестана, КТНД.</w:t>
      </w:r>
    </w:p>
    <w:p w:rsidR="00C36D77" w:rsidRPr="008A055C" w:rsidRDefault="00C36D77" w:rsidP="00C36D7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1735"/>
        <w:gridCol w:w="1398"/>
        <w:gridCol w:w="1250"/>
        <w:gridCol w:w="1735"/>
        <w:gridCol w:w="1397"/>
        <w:gridCol w:w="1258"/>
        <w:gridCol w:w="1735"/>
        <w:gridCol w:w="1391"/>
        <w:gridCol w:w="1261"/>
      </w:tblGrid>
      <w:tr w:rsidR="00C36D77" w:rsidRPr="003602E7" w:rsidTr="00C36D77">
        <w:tc>
          <w:tcPr>
            <w:tcW w:w="1342" w:type="dxa"/>
            <w:vMerge w:val="restart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383" w:type="dxa"/>
            <w:gridSpan w:val="3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390" w:type="dxa"/>
            <w:gridSpan w:val="3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gridSpan w:val="3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2019-2020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</w:tr>
      <w:tr w:rsidR="00C36D77" w:rsidRPr="003602E7" w:rsidTr="00C36D77">
        <w:tc>
          <w:tcPr>
            <w:tcW w:w="1342" w:type="dxa"/>
            <w:vMerge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98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250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97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258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261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3602E7" w:rsidTr="00C36D77">
        <w:tc>
          <w:tcPr>
            <w:tcW w:w="1342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36D77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</w:tcPr>
          <w:p w:rsidR="00C36D77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</w:tcPr>
          <w:p w:rsidR="00C36D77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C36D77" w:rsidRPr="00CC3704" w:rsidRDefault="00885372" w:rsidP="00C36D77">
            <w:pPr>
              <w:jc w:val="center"/>
            </w:pPr>
            <w:r>
              <w:t>-</w:t>
            </w:r>
          </w:p>
        </w:tc>
        <w:tc>
          <w:tcPr>
            <w:tcW w:w="1397" w:type="dxa"/>
          </w:tcPr>
          <w:p w:rsidR="00C36D77" w:rsidRPr="00CC3704" w:rsidRDefault="00885372" w:rsidP="00C36D77">
            <w:pPr>
              <w:jc w:val="center"/>
            </w:pPr>
            <w:r>
              <w:t>-</w:t>
            </w:r>
          </w:p>
        </w:tc>
        <w:tc>
          <w:tcPr>
            <w:tcW w:w="1258" w:type="dxa"/>
          </w:tcPr>
          <w:p w:rsidR="00C36D77" w:rsidRPr="00CC3704" w:rsidRDefault="00885372" w:rsidP="00C36D7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1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261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C36D77" w:rsidRPr="003602E7" w:rsidTr="00C36D77">
        <w:tc>
          <w:tcPr>
            <w:tcW w:w="1342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1250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C36D77" w:rsidRPr="00B04DC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D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7" w:type="dxa"/>
          </w:tcPr>
          <w:p w:rsidR="00C36D77" w:rsidRPr="00B04DC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DCF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1258" w:type="dxa"/>
          </w:tcPr>
          <w:p w:rsidR="00C36D77" w:rsidRPr="00B04DC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D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1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61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36D77" w:rsidRPr="003602E7" w:rsidTr="00C36D77">
        <w:tc>
          <w:tcPr>
            <w:tcW w:w="1342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50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C36D77" w:rsidRPr="00B04DC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D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7" w:type="dxa"/>
          </w:tcPr>
          <w:p w:rsidR="00C36D77" w:rsidRPr="00B04DC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DCF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258" w:type="dxa"/>
          </w:tcPr>
          <w:p w:rsidR="00C36D77" w:rsidRPr="00B04DC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D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36D77" w:rsidRPr="003602E7" w:rsidTr="00C36D77">
        <w:tc>
          <w:tcPr>
            <w:tcW w:w="1342" w:type="dxa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8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57,5</w:t>
            </w:r>
          </w:p>
        </w:tc>
        <w:tc>
          <w:tcPr>
            <w:tcW w:w="1250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7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70,2</w:t>
            </w:r>
          </w:p>
        </w:tc>
        <w:tc>
          <w:tcPr>
            <w:tcW w:w="1258" w:type="dxa"/>
          </w:tcPr>
          <w:p w:rsidR="00C36D77" w:rsidRPr="00E22A80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1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77,5</w:t>
            </w:r>
          </w:p>
        </w:tc>
        <w:tc>
          <w:tcPr>
            <w:tcW w:w="1261" w:type="dxa"/>
          </w:tcPr>
          <w:p w:rsidR="00C36D77" w:rsidRPr="0027703A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</w:tr>
      <w:tr w:rsidR="00885372" w:rsidRPr="003602E7" w:rsidTr="00C36D77">
        <w:tc>
          <w:tcPr>
            <w:tcW w:w="1342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50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372" w:rsidRPr="003602E7" w:rsidTr="00C36D77">
        <w:tc>
          <w:tcPr>
            <w:tcW w:w="1342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50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372" w:rsidRPr="003602E7" w:rsidTr="00C36D77">
        <w:tc>
          <w:tcPr>
            <w:tcW w:w="1342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8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50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885372" w:rsidRPr="0027703A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372" w:rsidRPr="003602E7" w:rsidTr="00C36D77">
        <w:tc>
          <w:tcPr>
            <w:tcW w:w="1342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</w:t>
            </w:r>
          </w:p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8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72,6</w:t>
            </w:r>
          </w:p>
        </w:tc>
        <w:tc>
          <w:tcPr>
            <w:tcW w:w="1250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7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70,5</w:t>
            </w:r>
          </w:p>
        </w:tc>
        <w:tc>
          <w:tcPr>
            <w:tcW w:w="1258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885372" w:rsidRPr="0027703A" w:rsidRDefault="00885372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1" w:type="dxa"/>
          </w:tcPr>
          <w:p w:rsidR="00885372" w:rsidRPr="0027703A" w:rsidRDefault="00885372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77,5</w:t>
            </w:r>
          </w:p>
        </w:tc>
        <w:tc>
          <w:tcPr>
            <w:tcW w:w="1261" w:type="dxa"/>
          </w:tcPr>
          <w:p w:rsidR="00885372" w:rsidRPr="0027703A" w:rsidRDefault="00885372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</w:tr>
    </w:tbl>
    <w:p w:rsidR="00C36D77" w:rsidRDefault="00C36D77" w:rsidP="00C36D77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36D77" w:rsidRPr="001A32B2" w:rsidRDefault="00C36D77" w:rsidP="00C36D7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055C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b/>
          <w:sz w:val="28"/>
          <w:szCs w:val="28"/>
        </w:rPr>
        <w:t xml:space="preserve"> МХК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1735"/>
        <w:gridCol w:w="1398"/>
        <w:gridCol w:w="1250"/>
        <w:gridCol w:w="1735"/>
        <w:gridCol w:w="1397"/>
        <w:gridCol w:w="1258"/>
        <w:gridCol w:w="1735"/>
        <w:gridCol w:w="1390"/>
        <w:gridCol w:w="1262"/>
      </w:tblGrid>
      <w:tr w:rsidR="00C36D77" w:rsidRPr="003602E7" w:rsidTr="00C36D77">
        <w:tc>
          <w:tcPr>
            <w:tcW w:w="1342" w:type="dxa"/>
            <w:vMerge w:val="restart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383" w:type="dxa"/>
            <w:gridSpan w:val="3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390" w:type="dxa"/>
            <w:gridSpan w:val="3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gridSpan w:val="3"/>
          </w:tcPr>
          <w:p w:rsidR="00C36D77" w:rsidRPr="005C068E" w:rsidRDefault="00C36D77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2019-2020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</w:tr>
      <w:tr w:rsidR="00C36D77" w:rsidRPr="003602E7" w:rsidTr="00C36D77">
        <w:tc>
          <w:tcPr>
            <w:tcW w:w="1342" w:type="dxa"/>
            <w:vMerge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398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250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397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258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390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262" w:type="dxa"/>
          </w:tcPr>
          <w:p w:rsidR="00C36D77" w:rsidRPr="005C068E" w:rsidRDefault="00C36D77" w:rsidP="00C36D7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885372" w:rsidRPr="003602E7" w:rsidTr="00C36D77">
        <w:tc>
          <w:tcPr>
            <w:tcW w:w="1342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885372" w:rsidRPr="001A32B2" w:rsidRDefault="00885372" w:rsidP="00C36D77">
            <w:pPr>
              <w:jc w:val="center"/>
            </w:pPr>
            <w:r w:rsidRPr="001A32B2">
              <w:t>100</w:t>
            </w:r>
          </w:p>
        </w:tc>
        <w:tc>
          <w:tcPr>
            <w:tcW w:w="1397" w:type="dxa"/>
          </w:tcPr>
          <w:p w:rsidR="00885372" w:rsidRPr="001A32B2" w:rsidRDefault="00885372" w:rsidP="00C36D77">
            <w:pPr>
              <w:jc w:val="center"/>
            </w:pPr>
            <w:r w:rsidRPr="001A32B2">
              <w:t>100</w:t>
            </w:r>
          </w:p>
        </w:tc>
        <w:tc>
          <w:tcPr>
            <w:tcW w:w="1258" w:type="dxa"/>
          </w:tcPr>
          <w:p w:rsidR="00885372" w:rsidRPr="001A32B2" w:rsidRDefault="00885372" w:rsidP="00C36D77">
            <w:pPr>
              <w:jc w:val="center"/>
            </w:pPr>
            <w:r w:rsidRPr="001A32B2">
              <w:t>4,5</w:t>
            </w:r>
          </w:p>
        </w:tc>
        <w:tc>
          <w:tcPr>
            <w:tcW w:w="1735" w:type="dxa"/>
          </w:tcPr>
          <w:p w:rsidR="00885372" w:rsidRPr="001A32B2" w:rsidRDefault="00885372" w:rsidP="00C36D77">
            <w:pPr>
              <w:jc w:val="center"/>
            </w:pPr>
            <w:r w:rsidRPr="001A32B2">
              <w:t>100</w:t>
            </w:r>
          </w:p>
        </w:tc>
        <w:tc>
          <w:tcPr>
            <w:tcW w:w="1390" w:type="dxa"/>
          </w:tcPr>
          <w:p w:rsidR="00885372" w:rsidRPr="001A32B2" w:rsidRDefault="00885372" w:rsidP="00C36D77">
            <w:pPr>
              <w:jc w:val="center"/>
            </w:pPr>
            <w:r w:rsidRPr="001A32B2">
              <w:t>100</w:t>
            </w:r>
          </w:p>
        </w:tc>
        <w:tc>
          <w:tcPr>
            <w:tcW w:w="1262" w:type="dxa"/>
          </w:tcPr>
          <w:p w:rsidR="00885372" w:rsidRPr="001A32B2" w:rsidRDefault="00885372" w:rsidP="00C36D77">
            <w:pPr>
              <w:jc w:val="center"/>
            </w:pPr>
            <w:r w:rsidRPr="001A32B2">
              <w:t>4,5</w:t>
            </w:r>
          </w:p>
        </w:tc>
      </w:tr>
      <w:tr w:rsidR="00885372" w:rsidRPr="003602E7" w:rsidTr="00C36D77">
        <w:tc>
          <w:tcPr>
            <w:tcW w:w="1342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885372" w:rsidRPr="001A32B2" w:rsidRDefault="00885372" w:rsidP="00C36D77">
            <w:pPr>
              <w:jc w:val="center"/>
            </w:pPr>
            <w:r w:rsidRPr="001A32B2">
              <w:t>100</w:t>
            </w:r>
          </w:p>
        </w:tc>
        <w:tc>
          <w:tcPr>
            <w:tcW w:w="1397" w:type="dxa"/>
          </w:tcPr>
          <w:p w:rsidR="00885372" w:rsidRPr="001A32B2" w:rsidRDefault="00885372" w:rsidP="00C36D77">
            <w:pPr>
              <w:jc w:val="center"/>
            </w:pPr>
            <w:r w:rsidRPr="001A32B2">
              <w:t>92</w:t>
            </w:r>
          </w:p>
        </w:tc>
        <w:tc>
          <w:tcPr>
            <w:tcW w:w="1258" w:type="dxa"/>
          </w:tcPr>
          <w:p w:rsidR="00885372" w:rsidRPr="001A32B2" w:rsidRDefault="00885372" w:rsidP="00C36D77">
            <w:pPr>
              <w:jc w:val="center"/>
            </w:pPr>
            <w:r w:rsidRPr="001A32B2">
              <w:t>4,6</w:t>
            </w:r>
          </w:p>
        </w:tc>
        <w:tc>
          <w:tcPr>
            <w:tcW w:w="1735" w:type="dxa"/>
          </w:tcPr>
          <w:p w:rsidR="00885372" w:rsidRPr="001A32B2" w:rsidRDefault="00885372" w:rsidP="00C36D77">
            <w:pPr>
              <w:jc w:val="center"/>
            </w:pPr>
            <w:r w:rsidRPr="001A32B2">
              <w:t>100</w:t>
            </w:r>
          </w:p>
        </w:tc>
        <w:tc>
          <w:tcPr>
            <w:tcW w:w="1390" w:type="dxa"/>
          </w:tcPr>
          <w:p w:rsidR="00885372" w:rsidRPr="001A32B2" w:rsidRDefault="00885372" w:rsidP="00C36D77">
            <w:pPr>
              <w:jc w:val="center"/>
            </w:pPr>
            <w:r w:rsidRPr="001A32B2">
              <w:t>92</w:t>
            </w:r>
            <w:r>
              <w:t>,3</w:t>
            </w:r>
          </w:p>
        </w:tc>
        <w:tc>
          <w:tcPr>
            <w:tcW w:w="1262" w:type="dxa"/>
          </w:tcPr>
          <w:p w:rsidR="00885372" w:rsidRPr="001A32B2" w:rsidRDefault="00885372" w:rsidP="00C36D77">
            <w:pPr>
              <w:jc w:val="center"/>
            </w:pPr>
            <w:r w:rsidRPr="001A32B2">
              <w:t>4,6</w:t>
            </w:r>
          </w:p>
        </w:tc>
      </w:tr>
      <w:tr w:rsidR="00885372" w:rsidRPr="003602E7" w:rsidTr="00C36D77">
        <w:tc>
          <w:tcPr>
            <w:tcW w:w="1342" w:type="dxa"/>
          </w:tcPr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7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96,3</w:t>
            </w:r>
          </w:p>
        </w:tc>
        <w:tc>
          <w:tcPr>
            <w:tcW w:w="1258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4,6</w:t>
            </w:r>
          </w:p>
        </w:tc>
        <w:tc>
          <w:tcPr>
            <w:tcW w:w="1735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0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96,3</w:t>
            </w:r>
          </w:p>
        </w:tc>
        <w:tc>
          <w:tcPr>
            <w:tcW w:w="1262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4,6</w:t>
            </w:r>
          </w:p>
        </w:tc>
      </w:tr>
      <w:tr w:rsidR="00885372" w:rsidRPr="003602E7" w:rsidTr="00C36D77">
        <w:tc>
          <w:tcPr>
            <w:tcW w:w="1342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</w:t>
            </w:r>
          </w:p>
          <w:p w:rsidR="00885372" w:rsidRPr="005C068E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8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</w:tcPr>
          <w:p w:rsidR="00885372" w:rsidRPr="0027703A" w:rsidRDefault="00885372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7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96,3</w:t>
            </w:r>
          </w:p>
        </w:tc>
        <w:tc>
          <w:tcPr>
            <w:tcW w:w="1258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4,6</w:t>
            </w:r>
          </w:p>
        </w:tc>
        <w:tc>
          <w:tcPr>
            <w:tcW w:w="1735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0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96,3</w:t>
            </w:r>
          </w:p>
        </w:tc>
        <w:tc>
          <w:tcPr>
            <w:tcW w:w="1262" w:type="dxa"/>
          </w:tcPr>
          <w:p w:rsidR="00885372" w:rsidRPr="00E22A80" w:rsidRDefault="00885372" w:rsidP="00C36D7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4,6</w:t>
            </w:r>
          </w:p>
        </w:tc>
      </w:tr>
    </w:tbl>
    <w:p w:rsidR="00C36D77" w:rsidRDefault="00C36D77" w:rsidP="00E22A80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36D77" w:rsidRDefault="00C36D77" w:rsidP="00C36D77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B130C7" w:rsidRDefault="00B130C7" w:rsidP="00C36D77">
      <w:pPr>
        <w:pStyle w:val="a4"/>
        <w:rPr>
          <w:rFonts w:ascii="Times New Roman" w:hAnsi="Times New Roman"/>
          <w:b/>
          <w:sz w:val="24"/>
          <w:szCs w:val="24"/>
        </w:rPr>
      </w:pPr>
    </w:p>
    <w:p w:rsidR="00D924A9" w:rsidRPr="003602E7" w:rsidRDefault="00D924A9" w:rsidP="00D924A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Итоги ЕГЭ</w:t>
      </w:r>
      <w:r w:rsidRPr="003602E7">
        <w:rPr>
          <w:rFonts w:ascii="Times New Roman" w:hAnsi="Times New Roman"/>
          <w:b/>
          <w:sz w:val="24"/>
          <w:szCs w:val="24"/>
        </w:rPr>
        <w:t xml:space="preserve"> за три года</w:t>
      </w:r>
    </w:p>
    <w:p w:rsidR="00D924A9" w:rsidRPr="003602E7" w:rsidRDefault="00D924A9" w:rsidP="00D924A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3602E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3"/>
        <w:gridCol w:w="1570"/>
        <w:gridCol w:w="1432"/>
        <w:gridCol w:w="1353"/>
        <w:gridCol w:w="1570"/>
        <w:gridCol w:w="1431"/>
        <w:gridCol w:w="1363"/>
        <w:gridCol w:w="1404"/>
        <w:gridCol w:w="1423"/>
        <w:gridCol w:w="1817"/>
      </w:tblGrid>
      <w:tr w:rsidR="0095795F" w:rsidRPr="003602E7" w:rsidTr="00D2511B">
        <w:tc>
          <w:tcPr>
            <w:tcW w:w="1423" w:type="dxa"/>
            <w:vMerge w:val="restart"/>
          </w:tcPr>
          <w:p w:rsidR="0095795F" w:rsidRPr="005C068E" w:rsidRDefault="0095795F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795F" w:rsidRPr="005C068E" w:rsidRDefault="0095795F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5795F" w:rsidRPr="005C068E" w:rsidRDefault="0095795F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Предмет-классы</w:t>
            </w:r>
          </w:p>
        </w:tc>
        <w:tc>
          <w:tcPr>
            <w:tcW w:w="4355" w:type="dxa"/>
            <w:gridSpan w:val="3"/>
          </w:tcPr>
          <w:p w:rsidR="0095795F" w:rsidRPr="005C068E" w:rsidRDefault="0095795F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2016-2017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364" w:type="dxa"/>
            <w:gridSpan w:val="3"/>
          </w:tcPr>
          <w:p w:rsidR="0095795F" w:rsidRPr="005C068E" w:rsidRDefault="0095795F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95795F" w:rsidRPr="005C068E" w:rsidRDefault="0095795F" w:rsidP="00861A2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4" w:type="dxa"/>
            <w:gridSpan w:val="3"/>
          </w:tcPr>
          <w:p w:rsidR="0095795F" w:rsidRPr="005C068E" w:rsidRDefault="0095795F" w:rsidP="0095795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2018-2019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795F" w:rsidRPr="003602E7" w:rsidTr="00D2511B">
        <w:tc>
          <w:tcPr>
            <w:tcW w:w="1423" w:type="dxa"/>
            <w:vMerge/>
          </w:tcPr>
          <w:p w:rsidR="0095795F" w:rsidRPr="005C068E" w:rsidRDefault="0095795F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432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53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70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уч.</w:t>
            </w:r>
          </w:p>
        </w:tc>
        <w:tc>
          <w:tcPr>
            <w:tcW w:w="1431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63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04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423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817" w:type="dxa"/>
          </w:tcPr>
          <w:p w:rsidR="0095795F" w:rsidRPr="005C068E" w:rsidRDefault="0095795F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3602E7" w:rsidTr="00D2511B">
        <w:tc>
          <w:tcPr>
            <w:tcW w:w="1423" w:type="dxa"/>
          </w:tcPr>
          <w:p w:rsidR="00C36D77" w:rsidRPr="005C068E" w:rsidRDefault="00C36D77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История 11</w:t>
            </w:r>
          </w:p>
        </w:tc>
        <w:tc>
          <w:tcPr>
            <w:tcW w:w="1570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</w:rPr>
            </w:pPr>
            <w:r w:rsidRPr="008853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2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</w:rPr>
            </w:pPr>
            <w:r w:rsidRPr="0088537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353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570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1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363" w:type="dxa"/>
          </w:tcPr>
          <w:p w:rsidR="00C36D77" w:rsidRPr="00885372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404" w:type="dxa"/>
          </w:tcPr>
          <w:p w:rsidR="00C36D77" w:rsidRPr="00885372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</w:tcPr>
          <w:p w:rsidR="00C36D77" w:rsidRPr="00885372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17" w:type="dxa"/>
          </w:tcPr>
          <w:p w:rsidR="00C36D77" w:rsidRPr="00885372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C36D77" w:rsidRPr="003602E7" w:rsidTr="00D2511B">
        <w:tc>
          <w:tcPr>
            <w:tcW w:w="1423" w:type="dxa"/>
          </w:tcPr>
          <w:p w:rsidR="00C36D77" w:rsidRPr="005C068E" w:rsidRDefault="00C36D77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Общество 11</w:t>
            </w:r>
          </w:p>
        </w:tc>
        <w:tc>
          <w:tcPr>
            <w:tcW w:w="1570" w:type="dxa"/>
          </w:tcPr>
          <w:p w:rsidR="00C36D77" w:rsidRPr="00885372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2" w:type="dxa"/>
          </w:tcPr>
          <w:p w:rsidR="00C36D77" w:rsidRPr="00885372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3" w:type="dxa"/>
          </w:tcPr>
          <w:p w:rsidR="00C36D77" w:rsidRPr="00885372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70" w:type="dxa"/>
          </w:tcPr>
          <w:p w:rsidR="00C36D77" w:rsidRPr="00885372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1" w:type="dxa"/>
          </w:tcPr>
          <w:p w:rsidR="00C36D77" w:rsidRPr="00885372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1363" w:type="dxa"/>
          </w:tcPr>
          <w:p w:rsidR="00C36D77" w:rsidRPr="00885372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04" w:type="dxa"/>
          </w:tcPr>
          <w:p w:rsidR="00C36D77" w:rsidRPr="00885372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3" w:type="dxa"/>
          </w:tcPr>
          <w:p w:rsidR="00C36D77" w:rsidRPr="00885372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817" w:type="dxa"/>
          </w:tcPr>
          <w:p w:rsidR="00C36D77" w:rsidRPr="00885372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4577F" w:rsidRDefault="00F4577F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0C7" w:rsidRDefault="00B130C7" w:rsidP="00F4577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8D">
        <w:rPr>
          <w:rFonts w:ascii="Times New Roman" w:hAnsi="Times New Roman" w:cs="Times New Roman"/>
          <w:b/>
          <w:sz w:val="24"/>
          <w:szCs w:val="24"/>
        </w:rPr>
        <w:t>Итоговый</w:t>
      </w:r>
      <w:r w:rsidR="00F45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7E8D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="00F4577F">
        <w:rPr>
          <w:rFonts w:ascii="Times New Roman" w:hAnsi="Times New Roman" w:cs="Times New Roman"/>
          <w:b/>
          <w:sz w:val="24"/>
          <w:szCs w:val="24"/>
        </w:rPr>
        <w:t xml:space="preserve"> ОГЭ</w:t>
      </w:r>
      <w:r w:rsidRPr="00F27E8D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истории:</w:t>
      </w:r>
    </w:p>
    <w:p w:rsidR="00F4577F" w:rsidRDefault="00F4577F" w:rsidP="00B130C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/>
      </w:tblPr>
      <w:tblGrid>
        <w:gridCol w:w="1414"/>
        <w:gridCol w:w="1693"/>
        <w:gridCol w:w="1519"/>
        <w:gridCol w:w="987"/>
        <w:gridCol w:w="987"/>
        <w:gridCol w:w="987"/>
        <w:gridCol w:w="988"/>
        <w:gridCol w:w="1134"/>
        <w:gridCol w:w="1132"/>
        <w:gridCol w:w="1130"/>
        <w:gridCol w:w="2849"/>
      </w:tblGrid>
      <w:tr w:rsidR="00F4577F" w:rsidTr="00F60AD2">
        <w:trPr>
          <w:trHeight w:val="255"/>
        </w:trPr>
        <w:tc>
          <w:tcPr>
            <w:tcW w:w="1414" w:type="dxa"/>
            <w:vMerge w:val="restart"/>
            <w:shd w:val="clear" w:color="auto" w:fill="EEECE1" w:themeFill="background2"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693" w:type="dxa"/>
            <w:vMerge w:val="restart"/>
            <w:shd w:val="clear" w:color="auto" w:fill="EEECE1" w:themeFill="background2"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519" w:type="dxa"/>
            <w:vMerge w:val="restart"/>
            <w:shd w:val="clear" w:color="auto" w:fill="EEECE1" w:themeFill="background2"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EEECE1" w:themeFill="background2"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%успев.</w:t>
            </w:r>
          </w:p>
        </w:tc>
        <w:tc>
          <w:tcPr>
            <w:tcW w:w="1132" w:type="dxa"/>
            <w:vMerge w:val="restart"/>
            <w:shd w:val="clear" w:color="auto" w:fill="EEECE1" w:themeFill="background2"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%кач.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4577F" w:rsidTr="00F60AD2">
        <w:trPr>
          <w:trHeight w:val="285"/>
        </w:trPr>
        <w:tc>
          <w:tcPr>
            <w:tcW w:w="1414" w:type="dxa"/>
            <w:vMerge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  <w:vMerge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left w:val="single" w:sz="4" w:space="0" w:color="auto"/>
            </w:tcBorders>
          </w:tcPr>
          <w:p w:rsidR="00F4577F" w:rsidRDefault="00F4577F" w:rsidP="00F60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6D77" w:rsidRPr="00125129" w:rsidTr="00F60AD2">
        <w:tc>
          <w:tcPr>
            <w:tcW w:w="1414" w:type="dxa"/>
          </w:tcPr>
          <w:p w:rsidR="00C36D77" w:rsidRPr="00125129" w:rsidRDefault="00C36D77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с</w:t>
            </w:r>
          </w:p>
        </w:tc>
        <w:tc>
          <w:tcPr>
            <w:tcW w:w="1693" w:type="dxa"/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C36D77" w:rsidRPr="008043FB" w:rsidRDefault="00C36D77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Махмудова Э.М.</w:t>
            </w:r>
          </w:p>
        </w:tc>
      </w:tr>
      <w:tr w:rsidR="00C36D77" w:rsidRPr="00125129" w:rsidTr="00F60AD2">
        <w:tc>
          <w:tcPr>
            <w:tcW w:w="1414" w:type="dxa"/>
          </w:tcPr>
          <w:p w:rsidR="00C36D77" w:rsidRPr="00125129" w:rsidRDefault="00C36D77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693" w:type="dxa"/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19" w:type="dxa"/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C36D77" w:rsidRPr="008043FB" w:rsidRDefault="00C36D77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Махмудова Э.М.</w:t>
            </w:r>
          </w:p>
        </w:tc>
      </w:tr>
      <w:tr w:rsidR="00C36D77" w:rsidRPr="00125129" w:rsidTr="00F60AD2">
        <w:trPr>
          <w:trHeight w:val="165"/>
        </w:trPr>
        <w:tc>
          <w:tcPr>
            <w:tcW w:w="1414" w:type="dxa"/>
            <w:tcBorders>
              <w:bottom w:val="single" w:sz="4" w:space="0" w:color="auto"/>
            </w:tcBorders>
          </w:tcPr>
          <w:p w:rsidR="00C36D77" w:rsidRPr="00125129" w:rsidRDefault="00C36D77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2849" w:type="dxa"/>
            <w:tcBorders>
              <w:left w:val="single" w:sz="4" w:space="0" w:color="auto"/>
              <w:bottom w:val="single" w:sz="4" w:space="0" w:color="auto"/>
            </w:tcBorders>
          </w:tcPr>
          <w:p w:rsidR="00C36D77" w:rsidRPr="008043FB" w:rsidRDefault="00C36D77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Махмудова Э.М.</w:t>
            </w:r>
          </w:p>
        </w:tc>
      </w:tr>
      <w:tr w:rsidR="00C36D77" w:rsidRPr="00125129" w:rsidTr="00F60AD2">
        <w:trPr>
          <w:trHeight w:val="105"/>
        </w:trPr>
        <w:tc>
          <w:tcPr>
            <w:tcW w:w="1414" w:type="dxa"/>
            <w:tcBorders>
              <w:top w:val="single" w:sz="4" w:space="0" w:color="auto"/>
            </w:tcBorders>
          </w:tcPr>
          <w:p w:rsidR="00C36D77" w:rsidRPr="00125129" w:rsidRDefault="00C36D77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130" w:type="dxa"/>
            <w:tcBorders>
              <w:top w:val="single" w:sz="4" w:space="0" w:color="auto"/>
              <w:right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</w:tcBorders>
          </w:tcPr>
          <w:p w:rsidR="00C36D77" w:rsidRPr="008043FB" w:rsidRDefault="00C36D77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</w:tr>
      <w:tr w:rsidR="00C36D77" w:rsidRPr="00125129" w:rsidTr="00F60AD2">
        <w:trPr>
          <w:trHeight w:val="105"/>
        </w:trPr>
        <w:tc>
          <w:tcPr>
            <w:tcW w:w="1414" w:type="dxa"/>
            <w:tcBorders>
              <w:top w:val="single" w:sz="4" w:space="0" w:color="auto"/>
            </w:tcBorders>
          </w:tcPr>
          <w:p w:rsidR="00C36D77" w:rsidRPr="00125129" w:rsidRDefault="00C36D77" w:rsidP="00F60A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right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</w:tcBorders>
          </w:tcPr>
          <w:p w:rsidR="00C36D77" w:rsidRPr="008043FB" w:rsidRDefault="00C36D77" w:rsidP="00C3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</w:tr>
      <w:tr w:rsidR="00C36D77" w:rsidRPr="00125129" w:rsidTr="00F60AD2">
        <w:tc>
          <w:tcPr>
            <w:tcW w:w="1414" w:type="dxa"/>
          </w:tcPr>
          <w:p w:rsidR="00C36D77" w:rsidRPr="00125129" w:rsidRDefault="00C36D77" w:rsidP="00F60AD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693" w:type="dxa"/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1519" w:type="dxa"/>
          </w:tcPr>
          <w:p w:rsidR="00C36D77" w:rsidRPr="008043FB" w:rsidRDefault="00C36D77" w:rsidP="00C36D77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87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b/>
                <w:sz w:val="24"/>
                <w:szCs w:val="24"/>
              </w:rPr>
              <w:t>89,2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C36D77" w:rsidRPr="008043FB" w:rsidRDefault="00C36D77" w:rsidP="00C36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3FB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C36D77" w:rsidRPr="008043FB" w:rsidRDefault="00C36D77" w:rsidP="00C36D77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8043FB">
              <w:rPr>
                <w:rFonts w:ascii="Times New Roman" w:hAnsi="Times New Roman"/>
                <w:sz w:val="24"/>
                <w:szCs w:val="24"/>
              </w:rPr>
              <w:t>Ахмедов А.М.- рук. ПМО</w:t>
            </w:r>
          </w:p>
        </w:tc>
      </w:tr>
    </w:tbl>
    <w:p w:rsidR="00821B76" w:rsidRPr="00F4577F" w:rsidRDefault="00B130C7" w:rsidP="00F457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04F8B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 xml:space="preserve">ОГЭ по истории </w:t>
      </w:r>
      <w:r w:rsidRPr="00A04F8B">
        <w:rPr>
          <w:rFonts w:ascii="Times New Roman" w:hAnsi="Times New Roman" w:cs="Times New Roman"/>
          <w:sz w:val="24"/>
          <w:szCs w:val="24"/>
        </w:rPr>
        <w:t>показали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4A0">
        <w:rPr>
          <w:rFonts w:ascii="Times New Roman" w:hAnsi="Times New Roman" w:cs="Times New Roman"/>
          <w:b/>
          <w:sz w:val="24"/>
          <w:szCs w:val="24"/>
        </w:rPr>
        <w:t>хороший уровень</w:t>
      </w:r>
      <w:r>
        <w:rPr>
          <w:rFonts w:ascii="Times New Roman" w:hAnsi="Times New Roman" w:cs="Times New Roman"/>
          <w:sz w:val="24"/>
          <w:szCs w:val="24"/>
        </w:rPr>
        <w:t xml:space="preserve"> подготовки выпускников. </w:t>
      </w:r>
      <w:r w:rsidRPr="005E55FF">
        <w:rPr>
          <w:rFonts w:ascii="Times New Roman" w:hAnsi="Times New Roman" w:cs="Times New Roman"/>
          <w:b/>
          <w:i/>
          <w:sz w:val="24"/>
          <w:szCs w:val="24"/>
        </w:rPr>
        <w:t xml:space="preserve">Уровень  качества </w:t>
      </w:r>
      <w:r w:rsidR="00C36D77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5E55F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6D77">
        <w:rPr>
          <w:rFonts w:ascii="Times New Roman" w:hAnsi="Times New Roman" w:cs="Times New Roman"/>
          <w:b/>
          <w:i/>
          <w:sz w:val="24"/>
          <w:szCs w:val="24"/>
        </w:rPr>
        <w:t>89,2</w:t>
      </w:r>
      <w:r w:rsidRPr="005E55FF">
        <w:rPr>
          <w:rFonts w:ascii="Times New Roman" w:hAnsi="Times New Roman" w:cs="Times New Roman"/>
          <w:b/>
          <w:i/>
          <w:sz w:val="24"/>
          <w:szCs w:val="24"/>
        </w:rPr>
        <w:t>%  при 100% успеваемости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средний балл – </w:t>
      </w:r>
      <w:r w:rsidR="00C36D77">
        <w:rPr>
          <w:rFonts w:ascii="Times New Roman" w:hAnsi="Times New Roman" w:cs="Times New Roman"/>
          <w:b/>
          <w:i/>
          <w:sz w:val="24"/>
          <w:szCs w:val="24"/>
        </w:rPr>
        <w:t>4,2</w:t>
      </w:r>
    </w:p>
    <w:p w:rsidR="00821B76" w:rsidRDefault="00821B76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04B23" w:rsidRPr="00EA3744" w:rsidRDefault="00B04B23" w:rsidP="00B04B2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Б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иология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701"/>
        <w:gridCol w:w="1417"/>
        <w:gridCol w:w="1560"/>
        <w:gridCol w:w="1417"/>
        <w:gridCol w:w="1418"/>
        <w:gridCol w:w="1417"/>
        <w:gridCol w:w="1701"/>
        <w:gridCol w:w="1418"/>
      </w:tblGrid>
      <w:tr w:rsidR="00895C4B" w:rsidRPr="00EA3744" w:rsidTr="00B04B23">
        <w:tc>
          <w:tcPr>
            <w:tcW w:w="1384" w:type="dxa"/>
            <w:vMerge w:val="restart"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Классы</w:t>
            </w:r>
          </w:p>
        </w:tc>
        <w:tc>
          <w:tcPr>
            <w:tcW w:w="4394" w:type="dxa"/>
            <w:gridSpan w:val="3"/>
          </w:tcPr>
          <w:p w:rsidR="00895C4B" w:rsidRPr="00EA3744" w:rsidRDefault="00895C4B" w:rsidP="0095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</w:t>
            </w:r>
            <w:r w:rsidR="0095795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– 201</w:t>
            </w:r>
            <w:r w:rsidR="0095795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  <w:tc>
          <w:tcPr>
            <w:tcW w:w="4395" w:type="dxa"/>
            <w:gridSpan w:val="3"/>
          </w:tcPr>
          <w:p w:rsidR="00895C4B" w:rsidRPr="00EA3744" w:rsidRDefault="00895C4B" w:rsidP="0095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</w:t>
            </w:r>
            <w:r w:rsidR="0095795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201</w:t>
            </w:r>
            <w:r w:rsidR="0095795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4536" w:type="dxa"/>
            <w:gridSpan w:val="3"/>
          </w:tcPr>
          <w:p w:rsidR="00895C4B" w:rsidRPr="00EA3744" w:rsidRDefault="00895C4B" w:rsidP="0095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</w:t>
            </w:r>
            <w:r w:rsidR="0095795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20</w:t>
            </w:r>
            <w:r w:rsidR="0095795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</w:tr>
      <w:tr w:rsidR="00895C4B" w:rsidRPr="00EA3744" w:rsidTr="00B04B23">
        <w:tc>
          <w:tcPr>
            <w:tcW w:w="1384" w:type="dxa"/>
            <w:vMerge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Успев %</w:t>
            </w:r>
          </w:p>
        </w:tc>
        <w:tc>
          <w:tcPr>
            <w:tcW w:w="1701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Качес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560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Усп.%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Кач%</w:t>
            </w:r>
          </w:p>
        </w:tc>
        <w:tc>
          <w:tcPr>
            <w:tcW w:w="1418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балл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Усп. 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701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Качество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69,8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69,8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83,4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70,1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82,5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62,4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62,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77,1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69,3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69,9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52,4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52,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66,2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64,8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75,8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4,0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78,2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78,2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60,9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11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77,4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77,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76,5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77,8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4,0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77,8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4,0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68,7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лицею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71,3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71,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72,2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</w:tr>
    </w:tbl>
    <w:p w:rsidR="00B04B23" w:rsidRPr="00EA3744" w:rsidRDefault="00B04B23" w:rsidP="00B04B2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Х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имия</w:t>
      </w:r>
    </w:p>
    <w:p w:rsidR="00B04B23" w:rsidRPr="00EA3744" w:rsidRDefault="00B04B23" w:rsidP="00B04DC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701"/>
        <w:gridCol w:w="1417"/>
        <w:gridCol w:w="1560"/>
        <w:gridCol w:w="1417"/>
        <w:gridCol w:w="1418"/>
        <w:gridCol w:w="1417"/>
        <w:gridCol w:w="1701"/>
        <w:gridCol w:w="1418"/>
      </w:tblGrid>
      <w:tr w:rsidR="0095795F" w:rsidRPr="00EA3744" w:rsidTr="00B04B23">
        <w:tc>
          <w:tcPr>
            <w:tcW w:w="1384" w:type="dxa"/>
            <w:vMerge w:val="restart"/>
          </w:tcPr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Классы</w:t>
            </w:r>
          </w:p>
        </w:tc>
        <w:tc>
          <w:tcPr>
            <w:tcW w:w="4394" w:type="dxa"/>
            <w:gridSpan w:val="3"/>
          </w:tcPr>
          <w:p w:rsidR="0095795F" w:rsidRPr="00EA3744" w:rsidRDefault="0095795F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2017– 2018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  <w:tc>
          <w:tcPr>
            <w:tcW w:w="4395" w:type="dxa"/>
            <w:gridSpan w:val="3"/>
          </w:tcPr>
          <w:p w:rsidR="0095795F" w:rsidRPr="00EA3744" w:rsidRDefault="0095795F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201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4536" w:type="dxa"/>
            <w:gridSpan w:val="3"/>
          </w:tcPr>
          <w:p w:rsidR="0095795F" w:rsidRPr="00EA3744" w:rsidRDefault="0095795F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2019 – 2020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</w:tr>
      <w:tr w:rsidR="0095795F" w:rsidRPr="00EA3744" w:rsidTr="00B04B23">
        <w:tc>
          <w:tcPr>
            <w:tcW w:w="1384" w:type="dxa"/>
            <w:vMerge/>
          </w:tcPr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560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417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8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60,8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60,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9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65,1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65,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59,4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62,9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3,6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3,6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60,7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10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57,9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57,7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11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78,1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C36D77" w:rsidRPr="005C232D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3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63,9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C36D77" w:rsidRPr="005C232D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3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C36D77" w:rsidRPr="005C232D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3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67,9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 по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лицею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63,4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63,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64,3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</w:tr>
    </w:tbl>
    <w:p w:rsidR="00B04B23" w:rsidRDefault="00B04B23" w:rsidP="00C36D7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04B23" w:rsidRPr="00EA3744" w:rsidRDefault="00B04B23" w:rsidP="00B04B2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Г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еография</w:t>
      </w:r>
    </w:p>
    <w:p w:rsidR="00B04B23" w:rsidRPr="00EA3744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701"/>
        <w:gridCol w:w="1417"/>
        <w:gridCol w:w="1560"/>
        <w:gridCol w:w="1417"/>
        <w:gridCol w:w="1418"/>
        <w:gridCol w:w="1417"/>
        <w:gridCol w:w="1701"/>
        <w:gridCol w:w="1418"/>
      </w:tblGrid>
      <w:tr w:rsidR="0095795F" w:rsidRPr="00EA3744" w:rsidTr="00B04B23">
        <w:tc>
          <w:tcPr>
            <w:tcW w:w="1384" w:type="dxa"/>
            <w:vMerge w:val="restart"/>
          </w:tcPr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Классы</w:t>
            </w:r>
          </w:p>
        </w:tc>
        <w:tc>
          <w:tcPr>
            <w:tcW w:w="4394" w:type="dxa"/>
            <w:gridSpan w:val="3"/>
          </w:tcPr>
          <w:p w:rsidR="0095795F" w:rsidRPr="00EA3744" w:rsidRDefault="0095795F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2017– 2018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  <w:tc>
          <w:tcPr>
            <w:tcW w:w="4395" w:type="dxa"/>
            <w:gridSpan w:val="3"/>
          </w:tcPr>
          <w:p w:rsidR="0095795F" w:rsidRPr="00EA3744" w:rsidRDefault="0095795F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201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4536" w:type="dxa"/>
            <w:gridSpan w:val="3"/>
          </w:tcPr>
          <w:p w:rsidR="0095795F" w:rsidRPr="00EA3744" w:rsidRDefault="0095795F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2019 – 2020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</w:tr>
      <w:tr w:rsidR="0095795F" w:rsidRPr="00EA3744" w:rsidTr="00B04B23">
        <w:tc>
          <w:tcPr>
            <w:tcW w:w="1384" w:type="dxa"/>
            <w:vMerge/>
          </w:tcPr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560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417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5795F" w:rsidRPr="00EA3744" w:rsidRDefault="0095795F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95795F" w:rsidRPr="00EA3744" w:rsidRDefault="0095795F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5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80,3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83,6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6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69,9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83,1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7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71,1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79,6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8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76,0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76,3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67,1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9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65,3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65,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68,4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72,2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99,9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72,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76,3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10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70,2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79,8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11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81,0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81,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91,2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75,4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75,4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36D77" w:rsidRPr="00CB0537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53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85,5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4,3</w:t>
            </w:r>
          </w:p>
        </w:tc>
      </w:tr>
      <w:tr w:rsidR="00C36D77" w:rsidRPr="00EA3744" w:rsidTr="00B04B23">
        <w:tc>
          <w:tcPr>
            <w:tcW w:w="1384" w:type="dxa"/>
          </w:tcPr>
          <w:p w:rsidR="00C36D77" w:rsidRPr="00EA3744" w:rsidRDefault="00C36D77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лицею</w:t>
            </w:r>
          </w:p>
        </w:tc>
        <w:tc>
          <w:tcPr>
            <w:tcW w:w="1276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73,7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99,9</w:t>
            </w:r>
          </w:p>
        </w:tc>
        <w:tc>
          <w:tcPr>
            <w:tcW w:w="1417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73,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C36D77" w:rsidRPr="00EA3744" w:rsidRDefault="00C36D77" w:rsidP="00861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80,9</w:t>
            </w:r>
          </w:p>
        </w:tc>
        <w:tc>
          <w:tcPr>
            <w:tcW w:w="1418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4,1</w:t>
            </w:r>
          </w:p>
        </w:tc>
      </w:tr>
    </w:tbl>
    <w:p w:rsidR="00C36D77" w:rsidRPr="00EA3744" w:rsidRDefault="00C36D77" w:rsidP="00C36D77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36D77" w:rsidRPr="00EA3744" w:rsidRDefault="00C36D77" w:rsidP="00C36D7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 xml:space="preserve">Динамика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ЕГЭ за 2013 – 2017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 xml:space="preserve"> уч. годы</w:t>
      </w:r>
    </w:p>
    <w:p w:rsidR="00C36D77" w:rsidRPr="00EA3744" w:rsidRDefault="00C36D77" w:rsidP="00C36D7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Мониторинг результативности сдачи ЕГЭ по биологии за последние 4 года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3260"/>
        <w:gridCol w:w="2932"/>
        <w:gridCol w:w="2793"/>
        <w:gridCol w:w="3276"/>
      </w:tblGrid>
      <w:tr w:rsidR="00C36D77" w:rsidRPr="00EA3744" w:rsidTr="00C36D77">
        <w:tc>
          <w:tcPr>
            <w:tcW w:w="2448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Показатели </w:t>
            </w:r>
          </w:p>
        </w:tc>
        <w:tc>
          <w:tcPr>
            <w:tcW w:w="3260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6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– 2016</w:t>
            </w:r>
          </w:p>
        </w:tc>
        <w:tc>
          <w:tcPr>
            <w:tcW w:w="2932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6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2016 - 2017</w:t>
            </w:r>
          </w:p>
        </w:tc>
        <w:tc>
          <w:tcPr>
            <w:tcW w:w="2793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0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2017 – 2018</w:t>
            </w:r>
          </w:p>
        </w:tc>
        <w:tc>
          <w:tcPr>
            <w:tcW w:w="3276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2018 – 2019</w:t>
            </w:r>
          </w:p>
        </w:tc>
      </w:tr>
      <w:tr w:rsidR="00C36D77" w:rsidRPr="00EA3744" w:rsidTr="00C36D77">
        <w:trPr>
          <w:trHeight w:val="335"/>
        </w:trPr>
        <w:tc>
          <w:tcPr>
            <w:tcW w:w="2448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Кол-во учащихся </w:t>
            </w:r>
          </w:p>
        </w:tc>
        <w:tc>
          <w:tcPr>
            <w:tcW w:w="3260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32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3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276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C36D77" w:rsidRPr="00EA3744" w:rsidTr="00C36D77">
        <w:tc>
          <w:tcPr>
            <w:tcW w:w="2448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Успеваемость %</w:t>
            </w:r>
          </w:p>
        </w:tc>
        <w:tc>
          <w:tcPr>
            <w:tcW w:w="3260" w:type="dxa"/>
            <w:shd w:val="clear" w:color="auto" w:fill="auto"/>
          </w:tcPr>
          <w:p w:rsidR="00C36D77" w:rsidRPr="00EA3744" w:rsidRDefault="00C36D77" w:rsidP="00B04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="00B0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2" w:type="dxa"/>
            <w:shd w:val="clear" w:color="auto" w:fill="auto"/>
          </w:tcPr>
          <w:p w:rsidR="00C36D77" w:rsidRPr="00EA3744" w:rsidRDefault="00C36D77" w:rsidP="00B04D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  <w:r w:rsidR="00B0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3" w:type="dxa"/>
            <w:shd w:val="clear" w:color="auto" w:fill="auto"/>
          </w:tcPr>
          <w:p w:rsidR="00C36D77" w:rsidRPr="00EA3744" w:rsidRDefault="00C36D77" w:rsidP="00B04D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B04D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76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77,8</w:t>
            </w:r>
          </w:p>
        </w:tc>
      </w:tr>
      <w:tr w:rsidR="00C36D77" w:rsidRPr="00EA3744" w:rsidTr="00C36D77">
        <w:tc>
          <w:tcPr>
            <w:tcW w:w="2448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Средний балл</w:t>
            </w:r>
          </w:p>
        </w:tc>
        <w:tc>
          <w:tcPr>
            <w:tcW w:w="3260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932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793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60,2</w:t>
            </w:r>
          </w:p>
        </w:tc>
        <w:tc>
          <w:tcPr>
            <w:tcW w:w="3276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60,2</w:t>
            </w:r>
          </w:p>
        </w:tc>
      </w:tr>
    </w:tbl>
    <w:p w:rsidR="00C36D77" w:rsidRPr="00EA3744" w:rsidRDefault="00C36D77" w:rsidP="00C36D7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C36D77" w:rsidRPr="00EA3744" w:rsidRDefault="00C36D77" w:rsidP="00C36D7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Мониторинг результативности сдачи ЕГЭ по химии за последние 4 года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9"/>
        <w:gridCol w:w="3262"/>
        <w:gridCol w:w="2931"/>
        <w:gridCol w:w="2792"/>
        <w:gridCol w:w="3275"/>
      </w:tblGrid>
      <w:tr w:rsidR="00C36D77" w:rsidRPr="00EA3744" w:rsidTr="00C36D77">
        <w:tc>
          <w:tcPr>
            <w:tcW w:w="2449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Показатели </w:t>
            </w:r>
          </w:p>
        </w:tc>
        <w:tc>
          <w:tcPr>
            <w:tcW w:w="3262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2014 – 2015</w:t>
            </w:r>
          </w:p>
        </w:tc>
        <w:tc>
          <w:tcPr>
            <w:tcW w:w="2931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2016</w:t>
            </w:r>
          </w:p>
        </w:tc>
        <w:tc>
          <w:tcPr>
            <w:tcW w:w="2792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2016 - 2017</w:t>
            </w:r>
          </w:p>
        </w:tc>
        <w:tc>
          <w:tcPr>
            <w:tcW w:w="3275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2018 - 2019</w:t>
            </w:r>
          </w:p>
        </w:tc>
      </w:tr>
      <w:tr w:rsidR="00C36D77" w:rsidRPr="00EA3744" w:rsidTr="00C36D77">
        <w:trPr>
          <w:trHeight w:val="349"/>
        </w:trPr>
        <w:tc>
          <w:tcPr>
            <w:tcW w:w="2449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Кол-во учащихся</w:t>
            </w:r>
          </w:p>
        </w:tc>
        <w:tc>
          <w:tcPr>
            <w:tcW w:w="3262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31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2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75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C36D77" w:rsidRPr="00EA3744" w:rsidTr="00C36D77">
        <w:tc>
          <w:tcPr>
            <w:tcW w:w="2449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Успеваемость %</w:t>
            </w:r>
          </w:p>
        </w:tc>
        <w:tc>
          <w:tcPr>
            <w:tcW w:w="3262" w:type="dxa"/>
            <w:shd w:val="clear" w:color="auto" w:fill="auto"/>
          </w:tcPr>
          <w:p w:rsidR="00C36D77" w:rsidRPr="00EA3744" w:rsidRDefault="00C36D77" w:rsidP="00B04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  <w:r w:rsidR="00B0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1" w:type="dxa"/>
          </w:tcPr>
          <w:p w:rsidR="00C36D77" w:rsidRPr="00EA3744" w:rsidRDefault="00C36D77" w:rsidP="00B04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  <w:r w:rsidR="00B0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2" w:type="dxa"/>
          </w:tcPr>
          <w:p w:rsidR="00C36D77" w:rsidRPr="00EA3744" w:rsidRDefault="00C36D77" w:rsidP="00B04D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68,4</w:t>
            </w:r>
            <w:r w:rsidR="00B0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5" w:type="dxa"/>
          </w:tcPr>
          <w:p w:rsidR="00C36D77" w:rsidRPr="00EA3744" w:rsidRDefault="00C36D77" w:rsidP="00C36D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75,0</w:t>
            </w:r>
          </w:p>
        </w:tc>
      </w:tr>
      <w:tr w:rsidR="00C36D77" w:rsidRPr="00EA3744" w:rsidTr="00C36D77">
        <w:tc>
          <w:tcPr>
            <w:tcW w:w="2449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Средний балл</w:t>
            </w:r>
          </w:p>
        </w:tc>
        <w:tc>
          <w:tcPr>
            <w:tcW w:w="3262" w:type="dxa"/>
            <w:shd w:val="clear" w:color="auto" w:fill="auto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2931" w:type="dxa"/>
          </w:tcPr>
          <w:p w:rsidR="00C36D77" w:rsidRPr="00EA3744" w:rsidRDefault="00C36D77" w:rsidP="00C3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2792" w:type="dxa"/>
          </w:tcPr>
          <w:p w:rsidR="00C36D77" w:rsidRPr="00EA3744" w:rsidRDefault="00C36D77" w:rsidP="00C36D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3275" w:type="dxa"/>
          </w:tcPr>
          <w:p w:rsidR="00C36D77" w:rsidRPr="00EA3744" w:rsidRDefault="00C36D77" w:rsidP="00C36D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57,7</w:t>
            </w:r>
          </w:p>
        </w:tc>
      </w:tr>
    </w:tbl>
    <w:p w:rsidR="00C36D77" w:rsidRPr="00EA3744" w:rsidRDefault="00C36D77" w:rsidP="00C36D7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C36D77" w:rsidRPr="00EA3744" w:rsidRDefault="00C36D77" w:rsidP="00C36D7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ОГЭ (9 класс)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2018 – 2019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уч.год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5"/>
        <w:gridCol w:w="3214"/>
        <w:gridCol w:w="2947"/>
        <w:gridCol w:w="2794"/>
        <w:gridCol w:w="3273"/>
      </w:tblGrid>
      <w:tr w:rsidR="00C36D77" w:rsidRPr="00EA3744" w:rsidTr="00C36D77">
        <w:tc>
          <w:tcPr>
            <w:tcW w:w="2515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Предмет </w:t>
            </w:r>
          </w:p>
        </w:tc>
        <w:tc>
          <w:tcPr>
            <w:tcW w:w="3214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Принимали участие</w:t>
            </w:r>
          </w:p>
        </w:tc>
        <w:tc>
          <w:tcPr>
            <w:tcW w:w="2947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Успеваемость, %</w:t>
            </w:r>
          </w:p>
        </w:tc>
        <w:tc>
          <w:tcPr>
            <w:tcW w:w="2794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Качество, %</w:t>
            </w:r>
          </w:p>
        </w:tc>
        <w:tc>
          <w:tcPr>
            <w:tcW w:w="3273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Средний балл</w:t>
            </w:r>
          </w:p>
        </w:tc>
      </w:tr>
      <w:tr w:rsidR="00C36D77" w:rsidRPr="00EA3744" w:rsidTr="00C36D77">
        <w:tc>
          <w:tcPr>
            <w:tcW w:w="2515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Биология</w:t>
            </w:r>
          </w:p>
        </w:tc>
        <w:tc>
          <w:tcPr>
            <w:tcW w:w="3214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2947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794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78,4</w:t>
            </w:r>
          </w:p>
        </w:tc>
        <w:tc>
          <w:tcPr>
            <w:tcW w:w="3273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C36D77" w:rsidRPr="00EA3744" w:rsidTr="00C36D77">
        <w:tc>
          <w:tcPr>
            <w:tcW w:w="2515" w:type="dxa"/>
            <w:shd w:val="clear" w:color="auto" w:fill="auto"/>
          </w:tcPr>
          <w:p w:rsidR="00C36D77" w:rsidRPr="00EA3744" w:rsidRDefault="00C36D77" w:rsidP="00C36D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Химия</w:t>
            </w:r>
          </w:p>
        </w:tc>
        <w:tc>
          <w:tcPr>
            <w:tcW w:w="3214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947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794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95,3</w:t>
            </w:r>
          </w:p>
        </w:tc>
        <w:tc>
          <w:tcPr>
            <w:tcW w:w="3273" w:type="dxa"/>
            <w:shd w:val="clear" w:color="auto" w:fill="auto"/>
          </w:tcPr>
          <w:p w:rsidR="00C36D77" w:rsidRPr="00EA3744" w:rsidRDefault="00C36D77" w:rsidP="00C36D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</w:p>
        </w:tc>
      </w:tr>
    </w:tbl>
    <w:p w:rsidR="00B04B23" w:rsidRPr="00EA3744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5452A" w:rsidRDefault="00F5452A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D77" w:rsidRDefault="00C36D77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D77" w:rsidRDefault="00C36D77" w:rsidP="00C36D77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3FAC">
        <w:rPr>
          <w:rFonts w:ascii="Times New Roman" w:hAnsi="Times New Roman" w:cs="Times New Roman"/>
          <w:b/>
          <w:sz w:val="24"/>
          <w:szCs w:val="24"/>
          <w:u w:val="single"/>
        </w:rPr>
        <w:t>Динамика успеваемости за три года</w:t>
      </w:r>
    </w:p>
    <w:p w:rsidR="00C36D77" w:rsidRPr="00C63FAC" w:rsidRDefault="00C36D77" w:rsidP="00C36D77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AC">
        <w:rPr>
          <w:rFonts w:ascii="Times New Roman" w:hAnsi="Times New Roman" w:cs="Times New Roman"/>
          <w:b/>
          <w:sz w:val="24"/>
          <w:szCs w:val="24"/>
        </w:rPr>
        <w:t>Предмет ИЗО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C36D77" w:rsidRPr="00C63FAC" w:rsidTr="00C36D77">
        <w:tc>
          <w:tcPr>
            <w:tcW w:w="1378" w:type="dxa"/>
            <w:vMerge w:val="restart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2018 2019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2019/2020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C36D77" w:rsidRPr="00C63FAC" w:rsidTr="00C36D77">
        <w:tc>
          <w:tcPr>
            <w:tcW w:w="1378" w:type="dxa"/>
            <w:vMerge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35" w:type="dxa"/>
          </w:tcPr>
          <w:p w:rsidR="00C36D77" w:rsidRPr="006B7874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</w:tcPr>
          <w:p w:rsidR="00C36D77" w:rsidRPr="006B78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21" w:type="dxa"/>
          </w:tcPr>
          <w:p w:rsidR="00C36D77" w:rsidRPr="006B78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6B7874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0" w:type="dxa"/>
          </w:tcPr>
          <w:p w:rsidR="00C36D77" w:rsidRPr="006B7874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25" w:type="dxa"/>
          </w:tcPr>
          <w:p w:rsidR="00C36D77" w:rsidRPr="006714AB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</w:tcPr>
          <w:p w:rsidR="00C36D77" w:rsidRPr="006B78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25" w:type="dxa"/>
          </w:tcPr>
          <w:p w:rsidR="00C36D77" w:rsidRPr="0042253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4225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8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8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8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C36D77" w:rsidRPr="00C63FAC" w:rsidTr="00C36D77">
        <w:tc>
          <w:tcPr>
            <w:tcW w:w="137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8,1</w:t>
            </w:r>
          </w:p>
        </w:tc>
        <w:tc>
          <w:tcPr>
            <w:tcW w:w="1312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321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4,9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325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4,8</w:t>
            </w:r>
          </w:p>
        </w:tc>
      </w:tr>
    </w:tbl>
    <w:p w:rsidR="00C36D77" w:rsidRDefault="00C36D77" w:rsidP="00C36D7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6D77" w:rsidRDefault="00C36D77" w:rsidP="00C36D7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6D77" w:rsidRPr="00C63FAC" w:rsidRDefault="00C36D77" w:rsidP="00C36D7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A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Динамика успеваемости за три года</w:t>
      </w:r>
    </w:p>
    <w:p w:rsidR="00C36D77" w:rsidRPr="00C63FAC" w:rsidRDefault="00C36D77" w:rsidP="00C36D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AC">
        <w:rPr>
          <w:rFonts w:ascii="Times New Roman" w:hAnsi="Times New Roman" w:cs="Times New Roman"/>
          <w:b/>
          <w:sz w:val="24"/>
          <w:szCs w:val="24"/>
        </w:rPr>
        <w:t>Предмет технология м/д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C36D77" w:rsidRPr="00C63FAC" w:rsidTr="00C36D77">
        <w:tc>
          <w:tcPr>
            <w:tcW w:w="1378" w:type="dxa"/>
            <w:vMerge w:val="restart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2017/ 2018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473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/ 2019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2019/2020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C36D77" w:rsidRPr="00C63FAC" w:rsidTr="00C36D77">
        <w:tc>
          <w:tcPr>
            <w:tcW w:w="1378" w:type="dxa"/>
            <w:vMerge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 w:rsidRPr="00C63FAC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C36D77" w:rsidRPr="00C63FAC" w:rsidTr="00C36D77">
        <w:tc>
          <w:tcPr>
            <w:tcW w:w="137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93,8</w:t>
            </w:r>
          </w:p>
        </w:tc>
        <w:tc>
          <w:tcPr>
            <w:tcW w:w="1312" w:type="dxa"/>
            <w:shd w:val="clear" w:color="auto" w:fill="1F497D" w:themeFill="text2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  <w:b/>
                <w:i/>
                <w:color w:val="FFFFFF" w:themeColor="background1"/>
              </w:rPr>
            </w:pPr>
            <w:r>
              <w:rPr>
                <w:rFonts w:ascii="Times New Roman" w:hAnsi="Times New Roman"/>
                <w:b/>
                <w:i/>
                <w:color w:val="FFFFFF" w:themeColor="background1"/>
              </w:rPr>
              <w:t>4,8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321" w:type="dxa"/>
            <w:shd w:val="clear" w:color="auto" w:fill="1F497D" w:themeFill="text2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  <w:b/>
                <w:i/>
                <w:color w:val="FFFFFF" w:themeColor="background1"/>
              </w:rPr>
            </w:pPr>
            <w:r>
              <w:rPr>
                <w:rFonts w:ascii="Times New Roman" w:hAnsi="Times New Roman"/>
                <w:b/>
                <w:i/>
                <w:color w:val="FFFFFF" w:themeColor="background1"/>
              </w:rPr>
              <w:t>4,9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99,5</w:t>
            </w:r>
          </w:p>
        </w:tc>
        <w:tc>
          <w:tcPr>
            <w:tcW w:w="1325" w:type="dxa"/>
            <w:shd w:val="clear" w:color="auto" w:fill="1F497D" w:themeFill="text2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  <w:b/>
                <w:i/>
                <w:color w:val="FFFFFF" w:themeColor="background1"/>
              </w:rPr>
            </w:pPr>
            <w:r>
              <w:rPr>
                <w:rFonts w:ascii="Times New Roman" w:hAnsi="Times New Roman"/>
                <w:b/>
                <w:i/>
                <w:color w:val="FFFFFF" w:themeColor="background1"/>
              </w:rPr>
              <w:t>4,9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10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11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Style9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95,3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2543E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3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2543E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4,9</w:t>
            </w:r>
          </w:p>
        </w:tc>
        <w:tc>
          <w:tcPr>
            <w:tcW w:w="1735" w:type="dxa"/>
          </w:tcPr>
          <w:p w:rsidR="00C36D77" w:rsidRPr="002543E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3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2543E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325" w:type="dxa"/>
          </w:tcPr>
          <w:p w:rsidR="00C36D77" w:rsidRPr="002543E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5,0</w:t>
            </w:r>
          </w:p>
        </w:tc>
      </w:tr>
      <w:tr w:rsidR="00C36D77" w:rsidRPr="00C63FAC" w:rsidTr="00C36D77">
        <w:tc>
          <w:tcPr>
            <w:tcW w:w="137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 по школе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422530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422530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1F497D" w:themeFill="text2"/>
          </w:tcPr>
          <w:p w:rsidR="00C36D77" w:rsidRPr="0042253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422530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95.3</w:t>
            </w:r>
          </w:p>
        </w:tc>
        <w:tc>
          <w:tcPr>
            <w:tcW w:w="1312" w:type="dxa"/>
            <w:shd w:val="clear" w:color="auto" w:fill="1F497D" w:themeFill="text2"/>
          </w:tcPr>
          <w:p w:rsidR="00C36D77" w:rsidRPr="00422530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422530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4,7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422530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422530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1F497D" w:themeFill="text2"/>
          </w:tcPr>
          <w:p w:rsidR="00C36D77" w:rsidRPr="002543E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2543E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321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4,9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2543E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2543E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shd w:val="clear" w:color="auto" w:fill="1F497D" w:themeFill="text2"/>
          </w:tcPr>
          <w:p w:rsidR="00C36D77" w:rsidRPr="002543E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99,7</w:t>
            </w:r>
          </w:p>
        </w:tc>
        <w:tc>
          <w:tcPr>
            <w:tcW w:w="1325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4,9</w:t>
            </w:r>
          </w:p>
        </w:tc>
      </w:tr>
    </w:tbl>
    <w:p w:rsidR="00C36D77" w:rsidRPr="00C63FAC" w:rsidRDefault="00C36D77" w:rsidP="00C36D7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3FAC">
        <w:rPr>
          <w:rFonts w:ascii="Times New Roman" w:hAnsi="Times New Roman" w:cs="Times New Roman"/>
          <w:b/>
          <w:sz w:val="24"/>
          <w:szCs w:val="24"/>
          <w:u w:val="single"/>
        </w:rPr>
        <w:t>Динамика успеваемости за три года</w:t>
      </w:r>
    </w:p>
    <w:p w:rsidR="00C36D77" w:rsidRPr="00C63FAC" w:rsidRDefault="00C36D77" w:rsidP="00C36D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AC">
        <w:rPr>
          <w:rFonts w:ascii="Times New Roman" w:hAnsi="Times New Roman" w:cs="Times New Roman"/>
          <w:b/>
          <w:sz w:val="24"/>
          <w:szCs w:val="24"/>
        </w:rPr>
        <w:t xml:space="preserve">Предмет  физкультура 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C36D77" w:rsidRPr="00C63FAC" w:rsidTr="00C36D77">
        <w:tc>
          <w:tcPr>
            <w:tcW w:w="1378" w:type="dxa"/>
            <w:vMerge w:val="restart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2017/ 2018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473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/ 2019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470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2019/ 2020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C36D77" w:rsidRPr="00C63FAC" w:rsidTr="00C36D77">
        <w:tc>
          <w:tcPr>
            <w:tcW w:w="1378" w:type="dxa"/>
            <w:vMerge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C63FAC" w:rsidTr="00C36D77">
        <w:trPr>
          <w:trHeight w:val="240"/>
        </w:trPr>
        <w:tc>
          <w:tcPr>
            <w:tcW w:w="1378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36D77" w:rsidRPr="00C63FAC" w:rsidTr="00C36D77">
        <w:trPr>
          <w:trHeight w:val="165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36D77" w:rsidRPr="00C63FAC" w:rsidTr="00C36D77">
        <w:trPr>
          <w:trHeight w:val="142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36D77" w:rsidRPr="00C63FAC" w:rsidTr="00C36D77">
        <w:trPr>
          <w:trHeight w:val="157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4,7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4,9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4,9</w:t>
            </w:r>
          </w:p>
        </w:tc>
      </w:tr>
      <w:tr w:rsidR="00C36D77" w:rsidRPr="00C63FAC" w:rsidTr="00C36D77">
        <w:trPr>
          <w:trHeight w:val="123"/>
        </w:trPr>
        <w:tc>
          <w:tcPr>
            <w:tcW w:w="1378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97.8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C36D77" w:rsidRPr="00C63FAC" w:rsidTr="00C36D77">
        <w:tc>
          <w:tcPr>
            <w:tcW w:w="137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94.5</w:t>
            </w:r>
          </w:p>
        </w:tc>
        <w:tc>
          <w:tcPr>
            <w:tcW w:w="1312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4.6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97,8</w:t>
            </w:r>
          </w:p>
        </w:tc>
        <w:tc>
          <w:tcPr>
            <w:tcW w:w="1321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4,7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98,8</w:t>
            </w:r>
          </w:p>
        </w:tc>
        <w:tc>
          <w:tcPr>
            <w:tcW w:w="132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4,8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10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11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98,8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</w:tr>
      <w:tr w:rsidR="00C36D77" w:rsidRPr="00C63FAC" w:rsidTr="00C36D77">
        <w:tc>
          <w:tcPr>
            <w:tcW w:w="137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 по школе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94,3</w:t>
            </w:r>
          </w:p>
        </w:tc>
        <w:tc>
          <w:tcPr>
            <w:tcW w:w="1312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4,6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98,1</w:t>
            </w:r>
          </w:p>
        </w:tc>
        <w:tc>
          <w:tcPr>
            <w:tcW w:w="1321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4,8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99,2</w:t>
            </w:r>
          </w:p>
        </w:tc>
        <w:tc>
          <w:tcPr>
            <w:tcW w:w="1325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4,8</w:t>
            </w:r>
          </w:p>
        </w:tc>
      </w:tr>
    </w:tbl>
    <w:p w:rsidR="00C36D77" w:rsidRDefault="00C36D77" w:rsidP="00C36D77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6D77" w:rsidRPr="00C63FAC" w:rsidRDefault="00C36D77" w:rsidP="00C36D7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3FAC">
        <w:rPr>
          <w:rFonts w:ascii="Times New Roman" w:hAnsi="Times New Roman" w:cs="Times New Roman"/>
          <w:b/>
          <w:sz w:val="24"/>
          <w:szCs w:val="24"/>
          <w:u w:val="single"/>
        </w:rPr>
        <w:t>Динамика успеваемости за три года</w:t>
      </w:r>
    </w:p>
    <w:p w:rsidR="00C36D77" w:rsidRPr="00C63FAC" w:rsidRDefault="00C36D77" w:rsidP="00C36D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AC">
        <w:rPr>
          <w:rFonts w:ascii="Times New Roman" w:hAnsi="Times New Roman" w:cs="Times New Roman"/>
          <w:b/>
          <w:sz w:val="24"/>
          <w:szCs w:val="24"/>
        </w:rPr>
        <w:t xml:space="preserve">Предмет  ОБЖ 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C36D77" w:rsidRPr="00C63FAC" w:rsidTr="00C36D77">
        <w:tc>
          <w:tcPr>
            <w:tcW w:w="1378" w:type="dxa"/>
            <w:vMerge w:val="restart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/ 2018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473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/ 2019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2019/ 2020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C36D77" w:rsidRPr="00C63FAC" w:rsidTr="00C36D77">
        <w:tc>
          <w:tcPr>
            <w:tcW w:w="1378" w:type="dxa"/>
            <w:vMerge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593A74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</w:tcPr>
          <w:p w:rsidR="00C36D77" w:rsidRPr="00593A74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21" w:type="dxa"/>
          </w:tcPr>
          <w:p w:rsidR="00C36D77" w:rsidRPr="00593A74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35" w:type="dxa"/>
          </w:tcPr>
          <w:p w:rsidR="00C36D77" w:rsidRPr="00593A74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0" w:type="dxa"/>
          </w:tcPr>
          <w:p w:rsidR="00C36D77" w:rsidRPr="00593A74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C36D77" w:rsidRPr="00593A74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</w:tcPr>
          <w:p w:rsidR="00C36D77" w:rsidRPr="00593A74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</w:tcPr>
          <w:p w:rsidR="00C36D77" w:rsidRPr="00593A74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94,2</w:t>
            </w:r>
          </w:p>
        </w:tc>
        <w:tc>
          <w:tcPr>
            <w:tcW w:w="1321" w:type="dxa"/>
          </w:tcPr>
          <w:p w:rsidR="00C36D77" w:rsidRPr="00593A74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5" w:type="dxa"/>
          </w:tcPr>
          <w:p w:rsidR="00C36D77" w:rsidRPr="00593A74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0" w:type="dxa"/>
          </w:tcPr>
          <w:p w:rsidR="00C36D77" w:rsidRPr="00593A74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5" w:type="dxa"/>
          </w:tcPr>
          <w:p w:rsidR="00C36D77" w:rsidRPr="00593A74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C36D77" w:rsidRPr="00593A74" w:rsidTr="00C36D77">
        <w:tc>
          <w:tcPr>
            <w:tcW w:w="137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593A74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593A7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1F497D" w:themeFill="text2"/>
          </w:tcPr>
          <w:p w:rsidR="00C36D77" w:rsidRPr="00593A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593A7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97,0</w:t>
            </w:r>
          </w:p>
        </w:tc>
        <w:tc>
          <w:tcPr>
            <w:tcW w:w="1312" w:type="dxa"/>
            <w:shd w:val="clear" w:color="auto" w:fill="1F497D" w:themeFill="text2"/>
          </w:tcPr>
          <w:p w:rsidR="00C36D77" w:rsidRPr="00593A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593A7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4,5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593A74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593A7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1F497D" w:themeFill="text2"/>
          </w:tcPr>
          <w:p w:rsidR="00C36D77" w:rsidRPr="00593A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593A7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90,4</w:t>
            </w:r>
          </w:p>
        </w:tc>
        <w:tc>
          <w:tcPr>
            <w:tcW w:w="1321" w:type="dxa"/>
            <w:shd w:val="clear" w:color="auto" w:fill="1F497D" w:themeFill="text2"/>
          </w:tcPr>
          <w:p w:rsidR="00C36D77" w:rsidRPr="00593A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593A7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4,5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593A74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shd w:val="clear" w:color="auto" w:fill="1F497D" w:themeFill="text2"/>
          </w:tcPr>
          <w:p w:rsidR="00C36D77" w:rsidRPr="00593A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83,5</w:t>
            </w:r>
          </w:p>
        </w:tc>
        <w:tc>
          <w:tcPr>
            <w:tcW w:w="1325" w:type="dxa"/>
            <w:shd w:val="clear" w:color="auto" w:fill="1F497D" w:themeFill="text2"/>
          </w:tcPr>
          <w:p w:rsidR="00C36D77" w:rsidRPr="00593A7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4,2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10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93.8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11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C36D77" w:rsidRPr="00C63FAC" w:rsidTr="00C36D77">
        <w:tc>
          <w:tcPr>
            <w:tcW w:w="137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 по школе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96,4</w:t>
            </w:r>
          </w:p>
        </w:tc>
        <w:tc>
          <w:tcPr>
            <w:tcW w:w="1312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4,6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92,0</w:t>
            </w:r>
          </w:p>
        </w:tc>
        <w:tc>
          <w:tcPr>
            <w:tcW w:w="1321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4,5</w:t>
            </w:r>
          </w:p>
        </w:tc>
        <w:tc>
          <w:tcPr>
            <w:tcW w:w="1735" w:type="dxa"/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90,3</w:t>
            </w:r>
          </w:p>
        </w:tc>
        <w:tc>
          <w:tcPr>
            <w:tcW w:w="1325" w:type="dxa"/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4,5</w:t>
            </w:r>
          </w:p>
        </w:tc>
      </w:tr>
    </w:tbl>
    <w:p w:rsidR="00C36D77" w:rsidRPr="00C63FAC" w:rsidRDefault="00C36D77" w:rsidP="00C36D77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6D77" w:rsidRPr="00C63FAC" w:rsidRDefault="00C36D77" w:rsidP="00C36D7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3FAC">
        <w:rPr>
          <w:rFonts w:ascii="Times New Roman" w:hAnsi="Times New Roman" w:cs="Times New Roman"/>
          <w:b/>
          <w:sz w:val="24"/>
          <w:szCs w:val="24"/>
          <w:u w:val="single"/>
        </w:rPr>
        <w:t xml:space="preserve">Динамика успеваемости за три года   </w:t>
      </w:r>
    </w:p>
    <w:p w:rsidR="00C36D77" w:rsidRPr="00C63FAC" w:rsidRDefault="00C36D77" w:rsidP="00C36D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AC">
        <w:rPr>
          <w:rFonts w:ascii="Times New Roman" w:hAnsi="Times New Roman" w:cs="Times New Roman"/>
          <w:b/>
          <w:sz w:val="24"/>
          <w:szCs w:val="24"/>
        </w:rPr>
        <w:t xml:space="preserve">Предмет  музыка 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C36D77" w:rsidRPr="00C63FAC" w:rsidTr="00C36D77">
        <w:tc>
          <w:tcPr>
            <w:tcW w:w="1378" w:type="dxa"/>
            <w:vMerge w:val="restart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/ 2018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473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2018/ 2019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470" w:type="dxa"/>
            <w:gridSpan w:val="3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2019/ 2020</w:t>
            </w: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C36D77" w:rsidRPr="00C63FAC" w:rsidTr="00C36D77">
        <w:tc>
          <w:tcPr>
            <w:tcW w:w="1378" w:type="dxa"/>
            <w:vMerge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C63FAC" w:rsidTr="00C36D77">
        <w:trPr>
          <w:trHeight w:val="285"/>
        </w:trPr>
        <w:tc>
          <w:tcPr>
            <w:tcW w:w="1378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C36D77" w:rsidRPr="00C63FAC" w:rsidTr="00C36D77">
        <w:trPr>
          <w:trHeight w:val="195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C36D77" w:rsidRPr="00C63FAC" w:rsidTr="00C36D77">
        <w:trPr>
          <w:trHeight w:val="180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36D77" w:rsidRPr="00C63FAC" w:rsidTr="00C36D77">
        <w:trPr>
          <w:trHeight w:val="210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Всего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97,3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4,6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99,4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4,7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99,4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4,8</w:t>
            </w:r>
          </w:p>
        </w:tc>
      </w:tr>
      <w:tr w:rsidR="00C36D77" w:rsidRPr="00C63FAC" w:rsidTr="00C36D77">
        <w:trPr>
          <w:trHeight w:val="210"/>
        </w:trPr>
        <w:tc>
          <w:tcPr>
            <w:tcW w:w="1378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1312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1321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5" w:type="dxa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325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C36D77" w:rsidRPr="00C63FAC" w:rsidTr="00C36D77">
        <w:tc>
          <w:tcPr>
            <w:tcW w:w="1378" w:type="dxa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C36D77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6D77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36D77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6D77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C36D77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C36D77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C36D77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325" w:type="dxa"/>
          </w:tcPr>
          <w:p w:rsidR="00C36D77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C36D77" w:rsidRPr="00C63FAC" w:rsidTr="00C36D77">
        <w:trPr>
          <w:trHeight w:val="330"/>
        </w:trPr>
        <w:tc>
          <w:tcPr>
            <w:tcW w:w="1378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Всего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84,6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85,8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4,8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5575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86,5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1F497D" w:themeFill="text2"/>
          </w:tcPr>
          <w:p w:rsidR="00C36D77" w:rsidRPr="00055754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4,4</w:t>
            </w:r>
          </w:p>
        </w:tc>
      </w:tr>
      <w:tr w:rsidR="00C36D77" w:rsidRPr="00C63FAC" w:rsidTr="00C36D77">
        <w:trPr>
          <w:trHeight w:val="207"/>
        </w:trPr>
        <w:tc>
          <w:tcPr>
            <w:tcW w:w="1378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C63FA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Всего по школе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79,3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4,4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92,6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4,8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92,9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1F497D" w:themeFill="text2"/>
          </w:tcPr>
          <w:p w:rsidR="00C36D77" w:rsidRPr="00C63FAC" w:rsidRDefault="00C36D77" w:rsidP="00C36D77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4,6</w:t>
            </w:r>
          </w:p>
        </w:tc>
      </w:tr>
    </w:tbl>
    <w:p w:rsidR="00C36D77" w:rsidRDefault="00C36D77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D77" w:rsidRDefault="00C36D77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2133" w:rsidRPr="00531F79" w:rsidRDefault="00742133" w:rsidP="00531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247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Итоги ГИА  за </w:t>
      </w:r>
      <w:r w:rsidR="008E4F95">
        <w:rPr>
          <w:rFonts w:ascii="Times New Roman" w:eastAsia="Times New Roman" w:hAnsi="Times New Roman" w:cs="Times New Roman"/>
          <w:b/>
          <w:sz w:val="24"/>
          <w:szCs w:val="24"/>
        </w:rPr>
        <w:t>три</w:t>
      </w:r>
      <w:r w:rsidRPr="00A2247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742133" w:rsidRPr="00EA6EAE" w:rsidRDefault="00742133" w:rsidP="0074213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sz w:val="24"/>
          <w:szCs w:val="24"/>
        </w:rPr>
        <w:t> </w:t>
      </w:r>
      <w:r w:rsidRPr="007F50B0">
        <w:rPr>
          <w:rFonts w:ascii="Times New Roman" w:hAnsi="Times New Roman" w:cs="Times New Roman"/>
          <w:b/>
          <w:sz w:val="24"/>
          <w:szCs w:val="24"/>
        </w:rPr>
        <w:t>ОГЭ (9 класс)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F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0" w:type="auto"/>
        <w:tblInd w:w="-34" w:type="dxa"/>
        <w:tblLook w:val="04A0"/>
      </w:tblPr>
      <w:tblGrid>
        <w:gridCol w:w="2003"/>
        <w:gridCol w:w="1510"/>
        <w:gridCol w:w="970"/>
        <w:gridCol w:w="973"/>
        <w:gridCol w:w="1000"/>
        <w:gridCol w:w="1542"/>
        <w:gridCol w:w="779"/>
        <w:gridCol w:w="783"/>
        <w:gridCol w:w="1000"/>
        <w:gridCol w:w="1508"/>
        <w:gridCol w:w="911"/>
        <w:gridCol w:w="913"/>
        <w:gridCol w:w="928"/>
      </w:tblGrid>
      <w:tr w:rsidR="0095795F" w:rsidRPr="007F50B0" w:rsidTr="000C4AF6">
        <w:tc>
          <w:tcPr>
            <w:tcW w:w="2003" w:type="dxa"/>
            <w:vMerge w:val="restart"/>
          </w:tcPr>
          <w:p w:rsidR="0095795F" w:rsidRPr="006274EE" w:rsidRDefault="0095795F" w:rsidP="00531F7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4453" w:type="dxa"/>
            <w:gridSpan w:val="4"/>
          </w:tcPr>
          <w:p w:rsidR="0095795F" w:rsidRPr="006274EE" w:rsidRDefault="0095795F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2016 - 2017 учебный год</w:t>
            </w:r>
          </w:p>
        </w:tc>
        <w:tc>
          <w:tcPr>
            <w:tcW w:w="4104" w:type="dxa"/>
            <w:gridSpan w:val="4"/>
          </w:tcPr>
          <w:p w:rsidR="0095795F" w:rsidRPr="006274EE" w:rsidRDefault="0095795F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260" w:type="dxa"/>
            <w:gridSpan w:val="4"/>
          </w:tcPr>
          <w:p w:rsidR="0095795F" w:rsidRPr="006274EE" w:rsidRDefault="0095795F" w:rsidP="0095795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</w:tr>
      <w:tr w:rsidR="0095795F" w:rsidRPr="007F50B0" w:rsidTr="000C4AF6">
        <w:trPr>
          <w:trHeight w:val="577"/>
        </w:trPr>
        <w:tc>
          <w:tcPr>
            <w:tcW w:w="2003" w:type="dxa"/>
            <w:vMerge/>
          </w:tcPr>
          <w:p w:rsidR="0095795F" w:rsidRPr="006274EE" w:rsidRDefault="0095795F" w:rsidP="00531F7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0" w:type="dxa"/>
          </w:tcPr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Принимали</w:t>
            </w:r>
          </w:p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</w:t>
            </w:r>
          </w:p>
        </w:tc>
        <w:tc>
          <w:tcPr>
            <w:tcW w:w="970" w:type="dxa"/>
          </w:tcPr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73" w:type="dxa"/>
          </w:tcPr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Кач</w:t>
            </w:r>
          </w:p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000" w:type="dxa"/>
          </w:tcPr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42" w:type="dxa"/>
          </w:tcPr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Принимали</w:t>
            </w:r>
          </w:p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</w:t>
            </w:r>
          </w:p>
        </w:tc>
        <w:tc>
          <w:tcPr>
            <w:tcW w:w="779" w:type="dxa"/>
          </w:tcPr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Кач</w:t>
            </w:r>
          </w:p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000" w:type="dxa"/>
          </w:tcPr>
          <w:p w:rsidR="0095795F" w:rsidRPr="006274EE" w:rsidRDefault="0095795F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08" w:type="dxa"/>
          </w:tcPr>
          <w:p w:rsidR="0095795F" w:rsidRPr="006274EE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Принимали</w:t>
            </w:r>
          </w:p>
          <w:p w:rsidR="0095795F" w:rsidRPr="006274EE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</w:t>
            </w:r>
          </w:p>
        </w:tc>
        <w:tc>
          <w:tcPr>
            <w:tcW w:w="911" w:type="dxa"/>
          </w:tcPr>
          <w:p w:rsidR="0095795F" w:rsidRPr="006274EE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95795F" w:rsidRPr="006274EE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13" w:type="dxa"/>
          </w:tcPr>
          <w:p w:rsidR="0095795F" w:rsidRPr="006274EE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Кач</w:t>
            </w:r>
          </w:p>
          <w:p w:rsidR="0095795F" w:rsidRPr="006274EE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28" w:type="dxa"/>
          </w:tcPr>
          <w:p w:rsidR="0095795F" w:rsidRPr="006274EE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6274EE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6274EE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63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63F"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63F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6274EE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6274EE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6274EE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6274EE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6274EE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6274EE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0C4AF6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0C4AF6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C36D77" w:rsidRPr="007F50B0" w:rsidTr="000C4AF6">
        <w:tc>
          <w:tcPr>
            <w:tcW w:w="2003" w:type="dxa"/>
          </w:tcPr>
          <w:p w:rsidR="00C36D77" w:rsidRPr="000C4AF6" w:rsidRDefault="00C36D77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51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C36D77" w:rsidRPr="006274EE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36D77" w:rsidRPr="000C4AF6" w:rsidRDefault="00C36D77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0" w:type="dxa"/>
          </w:tcPr>
          <w:p w:rsidR="00C36D77" w:rsidRPr="000C4AF6" w:rsidRDefault="00C36D77" w:rsidP="00861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0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1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dxa"/>
          </w:tcPr>
          <w:p w:rsidR="00C36D77" w:rsidRPr="005D363F" w:rsidRDefault="00C36D77" w:rsidP="00C36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3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</w:tbl>
    <w:p w:rsidR="00742133" w:rsidRDefault="00742133" w:rsidP="00742133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133" w:rsidRDefault="00531F79" w:rsidP="00742133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Сравнительная диаграмма качества обучения  сдачи ОГЭ по предметам за </w:t>
      </w:r>
      <w:r w:rsidR="008E4F95">
        <w:rPr>
          <w:rFonts w:ascii="Times New Roman" w:hAnsi="Times New Roman" w:cs="Times New Roman"/>
          <w:b/>
          <w:bCs/>
          <w:sz w:val="24"/>
          <w:szCs w:val="24"/>
        </w:rPr>
        <w:t>три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последних учебных года.</w:t>
      </w:r>
    </w:p>
    <w:p w:rsidR="00C36D77" w:rsidRDefault="00C36D77" w:rsidP="00742133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452A" w:rsidRDefault="00C36D77" w:rsidP="00C36D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6D77">
        <w:rPr>
          <w:rFonts w:ascii="Times New Roman" w:eastAsia="Times New Roman" w:hAnsi="Times New Roman" w:cs="Times New Roman"/>
          <w:b/>
          <w:sz w:val="24"/>
          <w:szCs w:val="24"/>
        </w:rPr>
        <w:drawing>
          <wp:inline distT="0" distB="0" distL="0" distR="0">
            <wp:extent cx="9344025" cy="2743200"/>
            <wp:effectExtent l="19050" t="0" r="9525" b="0"/>
            <wp:docPr id="2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36D77" w:rsidRDefault="00C36D77" w:rsidP="001A5D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452A" w:rsidRDefault="00F5452A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74EE" w:rsidRPr="007F50B0" w:rsidRDefault="006274EE" w:rsidP="006274EE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lastRenderedPageBreak/>
        <w:t>ЕГЭ</w:t>
      </w:r>
      <w:r>
        <w:rPr>
          <w:rFonts w:ascii="Times New Roman" w:hAnsi="Times New Roman" w:cs="Times New Roman"/>
          <w:b/>
          <w:sz w:val="24"/>
          <w:szCs w:val="24"/>
        </w:rPr>
        <w:t xml:space="preserve"> (11 класс)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686"/>
        <w:gridCol w:w="992"/>
        <w:gridCol w:w="1276"/>
        <w:gridCol w:w="1134"/>
        <w:gridCol w:w="993"/>
        <w:gridCol w:w="1136"/>
        <w:gridCol w:w="1277"/>
        <w:gridCol w:w="1135"/>
        <w:gridCol w:w="992"/>
        <w:gridCol w:w="1129"/>
      </w:tblGrid>
      <w:tr w:rsidR="0095795F" w:rsidRPr="007F50B0" w:rsidTr="00B04DCF">
        <w:tc>
          <w:tcPr>
            <w:tcW w:w="709" w:type="dxa"/>
            <w:vMerge w:val="restart"/>
          </w:tcPr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5795F" w:rsidRPr="00273610" w:rsidRDefault="0095795F" w:rsidP="006274EE">
            <w:pPr>
              <w:pStyle w:val="a4"/>
              <w:ind w:left="-392" w:firstLine="3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86" w:type="dxa"/>
            <w:vMerge w:val="restart"/>
          </w:tcPr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02" w:type="dxa"/>
            <w:gridSpan w:val="3"/>
          </w:tcPr>
          <w:p w:rsidR="0095795F" w:rsidRPr="00273610" w:rsidRDefault="0095795F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- 2017</w:t>
            </w: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3406" w:type="dxa"/>
            <w:gridSpan w:val="3"/>
          </w:tcPr>
          <w:p w:rsidR="0095795F" w:rsidRPr="00273610" w:rsidRDefault="0095795F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7 - 2018</w:t>
            </w: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3256" w:type="dxa"/>
            <w:gridSpan w:val="3"/>
          </w:tcPr>
          <w:p w:rsidR="0095795F" w:rsidRPr="00273610" w:rsidRDefault="0095795F" w:rsidP="0095795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8 - 2019</w:t>
            </w: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</w:tr>
      <w:tr w:rsidR="0095795F" w:rsidRPr="007F50B0" w:rsidTr="00B04DCF">
        <w:tc>
          <w:tcPr>
            <w:tcW w:w="709" w:type="dxa"/>
            <w:vMerge/>
          </w:tcPr>
          <w:p w:rsidR="0095795F" w:rsidRPr="00273610" w:rsidRDefault="0095795F" w:rsidP="00C44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5795F" w:rsidRPr="00273610" w:rsidRDefault="0095795F" w:rsidP="00C44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276" w:type="dxa"/>
          </w:tcPr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134" w:type="dxa"/>
          </w:tcPr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993" w:type="dxa"/>
          </w:tcPr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136" w:type="dxa"/>
          </w:tcPr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277" w:type="dxa"/>
          </w:tcPr>
          <w:p w:rsidR="0095795F" w:rsidRPr="00273610" w:rsidRDefault="0095795F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5" w:type="dxa"/>
          </w:tcPr>
          <w:p w:rsidR="0095795F" w:rsidRPr="00273610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95795F" w:rsidRPr="00273610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992" w:type="dxa"/>
          </w:tcPr>
          <w:p w:rsidR="0095795F" w:rsidRPr="00273610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95795F" w:rsidRPr="00273610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129" w:type="dxa"/>
          </w:tcPr>
          <w:p w:rsidR="0095795F" w:rsidRPr="00273610" w:rsidRDefault="0095795F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Англ.  язык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(профильн</w:t>
            </w: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1A5DEA" w:rsidRPr="007F50B0" w:rsidTr="00B04DCF">
        <w:tc>
          <w:tcPr>
            <w:tcW w:w="709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1A5DEA" w:rsidRPr="0050793A" w:rsidRDefault="001A5DEA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Математика (базовая)</w:t>
            </w:r>
          </w:p>
        </w:tc>
        <w:tc>
          <w:tcPr>
            <w:tcW w:w="992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:rsidR="001A5DEA" w:rsidRPr="0050793A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27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29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</w:tbl>
    <w:p w:rsidR="00F5452A" w:rsidRDefault="00F5452A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793A" w:rsidRDefault="0050793A" w:rsidP="00507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Сравнительная диаграмма среднего балла   сдачи ЕГЭ по предметам за </w:t>
      </w:r>
      <w:r w:rsidR="00DC2D35">
        <w:rPr>
          <w:rFonts w:ascii="Times New Roman" w:hAnsi="Times New Roman" w:cs="Times New Roman"/>
          <w:b/>
          <w:bCs/>
          <w:sz w:val="24"/>
          <w:szCs w:val="24"/>
        </w:rPr>
        <w:t>три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последних учебных года.</w:t>
      </w:r>
    </w:p>
    <w:p w:rsidR="001A5DEA" w:rsidRPr="00DC2D35" w:rsidRDefault="001A5DEA" w:rsidP="00507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1B76" w:rsidRDefault="0050793A" w:rsidP="00B04D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793A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134475" cy="2819400"/>
            <wp:effectExtent l="19050" t="0" r="9525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21B76" w:rsidRDefault="00821B76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361F" w:rsidRPr="0064361F" w:rsidRDefault="0064361F" w:rsidP="0064361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61F">
        <w:rPr>
          <w:rFonts w:ascii="Times New Roman" w:hAnsi="Times New Roman" w:cs="Times New Roman"/>
          <w:b/>
          <w:sz w:val="24"/>
          <w:szCs w:val="24"/>
        </w:rPr>
        <w:lastRenderedPageBreak/>
        <w:t>Экран отслеживания динамики результативности</w:t>
      </w:r>
    </w:p>
    <w:p w:rsidR="00331D20" w:rsidRPr="00940C0A" w:rsidRDefault="0064361F" w:rsidP="00940C0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61F">
        <w:rPr>
          <w:rFonts w:ascii="Times New Roman" w:hAnsi="Times New Roman" w:cs="Times New Roman"/>
          <w:b/>
          <w:sz w:val="24"/>
          <w:szCs w:val="24"/>
        </w:rPr>
        <w:t>сдачи ЕГЭ выпускниками МБОУ «Лицей №52»</w:t>
      </w:r>
    </w:p>
    <w:tbl>
      <w:tblPr>
        <w:tblW w:w="145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5"/>
        <w:gridCol w:w="1276"/>
        <w:gridCol w:w="1134"/>
        <w:gridCol w:w="1417"/>
        <w:gridCol w:w="992"/>
        <w:gridCol w:w="1276"/>
        <w:gridCol w:w="1134"/>
        <w:gridCol w:w="1134"/>
        <w:gridCol w:w="1241"/>
        <w:gridCol w:w="1275"/>
      </w:tblGrid>
      <w:tr w:rsidR="0095795F" w:rsidRPr="00276347" w:rsidTr="00B04DCF">
        <w:tc>
          <w:tcPr>
            <w:tcW w:w="3685" w:type="dxa"/>
            <w:vMerge w:val="restart"/>
          </w:tcPr>
          <w:p w:rsidR="0095795F" w:rsidRPr="00940C0A" w:rsidRDefault="0095795F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95F" w:rsidRPr="00940C0A" w:rsidRDefault="0095795F" w:rsidP="00940C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3827" w:type="dxa"/>
            <w:gridSpan w:val="3"/>
          </w:tcPr>
          <w:p w:rsidR="0095795F" w:rsidRPr="00940C0A" w:rsidRDefault="0095795F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2016-2017 уч. год</w:t>
            </w:r>
          </w:p>
        </w:tc>
        <w:tc>
          <w:tcPr>
            <w:tcW w:w="3402" w:type="dxa"/>
            <w:gridSpan w:val="3"/>
          </w:tcPr>
          <w:p w:rsidR="0095795F" w:rsidRPr="00940C0A" w:rsidRDefault="0095795F" w:rsidP="00861A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3650" w:type="dxa"/>
            <w:gridSpan w:val="3"/>
          </w:tcPr>
          <w:p w:rsidR="0095795F" w:rsidRPr="00940C0A" w:rsidRDefault="0095795F" w:rsidP="0095795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</w:tr>
      <w:tr w:rsidR="0095795F" w:rsidRPr="00276347" w:rsidTr="00B04DCF">
        <w:tc>
          <w:tcPr>
            <w:tcW w:w="3685" w:type="dxa"/>
            <w:vMerge/>
          </w:tcPr>
          <w:p w:rsidR="0095795F" w:rsidRPr="00940C0A" w:rsidRDefault="0095795F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276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134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241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275" w:type="dxa"/>
          </w:tcPr>
          <w:p w:rsidR="0095795F" w:rsidRPr="00940C0A" w:rsidRDefault="0095795F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Математика (профильная)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1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Математика (базовая)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41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1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1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</w:tr>
      <w:tr w:rsidR="001A5DEA" w:rsidRPr="00276347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1A5DEA" w:rsidRPr="00276347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Англ.  язык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1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</w:tr>
      <w:tr w:rsidR="001A5DEA" w:rsidRPr="000514A8" w:rsidTr="00B04DCF">
        <w:tc>
          <w:tcPr>
            <w:tcW w:w="3685" w:type="dxa"/>
          </w:tcPr>
          <w:p w:rsidR="001A5DEA" w:rsidRPr="00940C0A" w:rsidRDefault="001A5DEA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5DEA" w:rsidRPr="00DC2D35" w:rsidRDefault="001A5DEA" w:rsidP="00861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1A5DEA" w:rsidRPr="00EC123B" w:rsidRDefault="001A5DEA" w:rsidP="00BC2B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3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</w:tbl>
    <w:p w:rsidR="00AB5D93" w:rsidRDefault="00AB5D93" w:rsidP="00AB5D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133" w:rsidRDefault="00AB5D93" w:rsidP="00AB5D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Сравнительная диаграмма успеваемости    сдачи ЕГЭ по предметам за три последних учебных года.</w:t>
      </w:r>
    </w:p>
    <w:p w:rsidR="00AB5D93" w:rsidRPr="00AB5D93" w:rsidRDefault="00AB5D93" w:rsidP="00AB5D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133" w:rsidRDefault="005B4CDC" w:rsidP="00B04DCF">
      <w:pPr>
        <w:spacing w:after="150" w:line="330" w:lineRule="atLeast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4CDC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915400" cy="2552700"/>
            <wp:effectExtent l="19050" t="0" r="19050" b="0"/>
            <wp:docPr id="2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B4CDC" w:rsidRPr="00D263B7" w:rsidRDefault="00AB5D93" w:rsidP="00D263B7">
      <w:pPr>
        <w:spacing w:after="15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4434F" w:rsidRPr="00796A1D" w:rsidRDefault="00796A1D" w:rsidP="00796A1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Итоги </w:t>
      </w:r>
      <w:r w:rsidRPr="007F50B0">
        <w:rPr>
          <w:rFonts w:ascii="Times New Roman" w:hAnsi="Times New Roman" w:cs="Times New Roman"/>
          <w:b/>
          <w:sz w:val="24"/>
          <w:szCs w:val="24"/>
        </w:rPr>
        <w:t xml:space="preserve"> участия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учащихся </w:t>
      </w:r>
      <w:r w:rsidRPr="007F50B0">
        <w:rPr>
          <w:rFonts w:ascii="Times New Roman" w:hAnsi="Times New Roman" w:cs="Times New Roman"/>
          <w:b/>
          <w:sz w:val="24"/>
          <w:szCs w:val="24"/>
        </w:rPr>
        <w:t xml:space="preserve"> лицея в олимпиадах, НПК, конкурсах</w:t>
      </w:r>
      <w:r w:rsidR="00885372">
        <w:rPr>
          <w:rFonts w:ascii="Times New Roman" w:hAnsi="Times New Roman" w:cs="Times New Roman"/>
          <w:b/>
          <w:sz w:val="24"/>
          <w:szCs w:val="24"/>
        </w:rPr>
        <w:t xml:space="preserve"> (последние три года)</w:t>
      </w:r>
      <w:r w:rsidRPr="007F50B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15593" w:type="dxa"/>
        <w:tblInd w:w="-318" w:type="dxa"/>
        <w:tblLayout w:type="fixed"/>
        <w:tblLook w:val="04A0"/>
      </w:tblPr>
      <w:tblGrid>
        <w:gridCol w:w="1557"/>
        <w:gridCol w:w="1562"/>
        <w:gridCol w:w="1281"/>
        <w:gridCol w:w="992"/>
        <w:gridCol w:w="1135"/>
        <w:gridCol w:w="567"/>
        <w:gridCol w:w="567"/>
        <w:gridCol w:w="142"/>
        <w:gridCol w:w="992"/>
        <w:gridCol w:w="921"/>
        <w:gridCol w:w="921"/>
        <w:gridCol w:w="567"/>
        <w:gridCol w:w="356"/>
        <w:gridCol w:w="211"/>
        <w:gridCol w:w="712"/>
        <w:gridCol w:w="564"/>
        <w:gridCol w:w="358"/>
        <w:gridCol w:w="209"/>
        <w:gridCol w:w="713"/>
        <w:gridCol w:w="1266"/>
      </w:tblGrid>
      <w:tr w:rsidR="00505A1E" w:rsidRPr="00265076" w:rsidTr="00B04DCF">
        <w:trPr>
          <w:trHeight w:val="550"/>
        </w:trPr>
        <w:tc>
          <w:tcPr>
            <w:tcW w:w="1557" w:type="dxa"/>
            <w:vMerge w:val="restart"/>
          </w:tcPr>
          <w:p w:rsidR="00505A1E" w:rsidRPr="00265076" w:rsidRDefault="00505A1E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2843" w:type="dxa"/>
            <w:gridSpan w:val="2"/>
            <w:vMerge w:val="restart"/>
          </w:tcPr>
          <w:p w:rsidR="00505A1E" w:rsidRPr="00265076" w:rsidRDefault="00505A1E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Школьный уровень</w:t>
            </w:r>
          </w:p>
        </w:tc>
        <w:tc>
          <w:tcPr>
            <w:tcW w:w="2127" w:type="dxa"/>
            <w:gridSpan w:val="2"/>
            <w:vMerge w:val="restart"/>
          </w:tcPr>
          <w:p w:rsidR="00505A1E" w:rsidRPr="00265076" w:rsidRDefault="00505A1E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2268" w:type="dxa"/>
            <w:gridSpan w:val="4"/>
            <w:vMerge w:val="restart"/>
          </w:tcPr>
          <w:p w:rsidR="00505A1E" w:rsidRPr="00265076" w:rsidRDefault="00505A1E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5532" w:type="dxa"/>
            <w:gridSpan w:val="10"/>
          </w:tcPr>
          <w:p w:rsidR="00505A1E" w:rsidRPr="00265076" w:rsidRDefault="00505A1E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Дистанционный уровень</w:t>
            </w:r>
          </w:p>
        </w:tc>
        <w:tc>
          <w:tcPr>
            <w:tcW w:w="1266" w:type="dxa"/>
            <w:vMerge w:val="restart"/>
          </w:tcPr>
          <w:p w:rsidR="00505A1E" w:rsidRPr="00265076" w:rsidRDefault="00505A1E" w:rsidP="00796A1D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Всего</w:t>
            </w:r>
          </w:p>
        </w:tc>
      </w:tr>
      <w:tr w:rsidR="00C46517" w:rsidRPr="00265076" w:rsidTr="00B04DCF">
        <w:trPr>
          <w:trHeight w:val="133"/>
        </w:trPr>
        <w:tc>
          <w:tcPr>
            <w:tcW w:w="1557" w:type="dxa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C46517" w:rsidRPr="00265076" w:rsidRDefault="00505A1E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Российский уровень</w:t>
            </w:r>
          </w:p>
        </w:tc>
        <w:tc>
          <w:tcPr>
            <w:tcW w:w="1846" w:type="dxa"/>
            <w:gridSpan w:val="4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По региону</w:t>
            </w:r>
          </w:p>
        </w:tc>
        <w:tc>
          <w:tcPr>
            <w:tcW w:w="1844" w:type="dxa"/>
            <w:gridSpan w:val="4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По РФ</w:t>
            </w:r>
          </w:p>
        </w:tc>
        <w:tc>
          <w:tcPr>
            <w:tcW w:w="1266" w:type="dxa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517" w:rsidRPr="00265076" w:rsidTr="00B04DCF">
        <w:trPr>
          <w:trHeight w:val="532"/>
        </w:trPr>
        <w:tc>
          <w:tcPr>
            <w:tcW w:w="1557" w:type="dxa"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Места </w:t>
            </w:r>
          </w:p>
        </w:tc>
        <w:tc>
          <w:tcPr>
            <w:tcW w:w="1562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</w:t>
            </w:r>
          </w:p>
        </w:tc>
        <w:tc>
          <w:tcPr>
            <w:tcW w:w="1281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призеры</w:t>
            </w:r>
          </w:p>
        </w:tc>
        <w:tc>
          <w:tcPr>
            <w:tcW w:w="992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призеры</w:t>
            </w:r>
          </w:p>
        </w:tc>
        <w:tc>
          <w:tcPr>
            <w:tcW w:w="567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C46517" w:rsidRPr="00265076" w:rsidRDefault="00C46517" w:rsidP="00F60A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</w:t>
            </w:r>
          </w:p>
        </w:tc>
        <w:tc>
          <w:tcPr>
            <w:tcW w:w="921" w:type="dxa"/>
          </w:tcPr>
          <w:p w:rsidR="00C46517" w:rsidRPr="00265076" w:rsidRDefault="00C46517" w:rsidP="00F60A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призеры</w:t>
            </w:r>
          </w:p>
        </w:tc>
        <w:tc>
          <w:tcPr>
            <w:tcW w:w="567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2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4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3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6" w:type="dxa"/>
            <w:vMerge w:val="restart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517" w:rsidRPr="00265076" w:rsidTr="00B04DCF">
        <w:trPr>
          <w:trHeight w:val="961"/>
        </w:trPr>
        <w:tc>
          <w:tcPr>
            <w:tcW w:w="1557" w:type="dxa"/>
          </w:tcPr>
          <w:p w:rsidR="00C46517" w:rsidRPr="00885372" w:rsidRDefault="00C46517" w:rsidP="008853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2017- 2018</w:t>
            </w:r>
          </w:p>
          <w:p w:rsidR="00C46517" w:rsidRPr="00885372" w:rsidRDefault="00C46517" w:rsidP="008853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562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281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  <w:gridSpan w:val="2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2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4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567" w:type="dxa"/>
            <w:gridSpan w:val="2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3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6" w:type="dxa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517" w:rsidRPr="00265076" w:rsidTr="00B04DCF">
        <w:trPr>
          <w:cantSplit/>
          <w:trHeight w:val="284"/>
        </w:trPr>
        <w:tc>
          <w:tcPr>
            <w:tcW w:w="1557" w:type="dxa"/>
          </w:tcPr>
          <w:p w:rsidR="00C46517" w:rsidRPr="00885372" w:rsidRDefault="00C46517" w:rsidP="008853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843" w:type="dxa"/>
            <w:gridSpan w:val="2"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994</w:t>
            </w:r>
          </w:p>
        </w:tc>
        <w:tc>
          <w:tcPr>
            <w:tcW w:w="2127" w:type="dxa"/>
            <w:gridSpan w:val="2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  <w:gridSpan w:val="4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C46517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4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570</w:t>
            </w:r>
          </w:p>
        </w:tc>
        <w:tc>
          <w:tcPr>
            <w:tcW w:w="1844" w:type="dxa"/>
            <w:gridSpan w:val="4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645</w:t>
            </w:r>
          </w:p>
        </w:tc>
        <w:tc>
          <w:tcPr>
            <w:tcW w:w="1266" w:type="dxa"/>
          </w:tcPr>
          <w:p w:rsidR="00C46517" w:rsidRPr="00265076" w:rsidRDefault="00C46517" w:rsidP="00796A1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2229</w:t>
            </w:r>
          </w:p>
        </w:tc>
      </w:tr>
      <w:tr w:rsidR="00C46517" w:rsidRPr="00265076" w:rsidTr="00B04DCF">
        <w:trPr>
          <w:cantSplit/>
          <w:trHeight w:val="284"/>
        </w:trPr>
        <w:tc>
          <w:tcPr>
            <w:tcW w:w="1557" w:type="dxa"/>
          </w:tcPr>
          <w:p w:rsidR="00C46517" w:rsidRPr="00885372" w:rsidRDefault="00C46517" w:rsidP="008853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>2018-2019 учебный год</w:t>
            </w:r>
          </w:p>
        </w:tc>
        <w:tc>
          <w:tcPr>
            <w:tcW w:w="1562" w:type="dxa"/>
          </w:tcPr>
          <w:p w:rsidR="00C46517" w:rsidRPr="007F00DD" w:rsidRDefault="00C46517" w:rsidP="007F0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281" w:type="dxa"/>
          </w:tcPr>
          <w:p w:rsidR="00C46517" w:rsidRPr="007F00DD" w:rsidRDefault="00C46517" w:rsidP="007F0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992" w:type="dxa"/>
          </w:tcPr>
          <w:p w:rsidR="00C46517" w:rsidRPr="007F00DD" w:rsidRDefault="00C46517" w:rsidP="007F0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C46517" w:rsidRPr="007F00DD" w:rsidRDefault="00C46517" w:rsidP="007F0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gridSpan w:val="4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46517" w:rsidRP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13" w:type="dxa"/>
          </w:tcPr>
          <w:p w:rsidR="00C46517" w:rsidRP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266" w:type="dxa"/>
          </w:tcPr>
          <w:p w:rsidR="00C46517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0DD" w:rsidRPr="00265076" w:rsidTr="00B04DCF">
        <w:trPr>
          <w:cantSplit/>
          <w:trHeight w:val="284"/>
        </w:trPr>
        <w:tc>
          <w:tcPr>
            <w:tcW w:w="1557" w:type="dxa"/>
          </w:tcPr>
          <w:p w:rsidR="007F00DD" w:rsidRPr="00885372" w:rsidRDefault="007F00DD" w:rsidP="008853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43" w:type="dxa"/>
            <w:gridSpan w:val="2"/>
          </w:tcPr>
          <w:p w:rsidR="007F00DD" w:rsidRPr="00413E34" w:rsidRDefault="007F00DD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2127" w:type="dxa"/>
            <w:gridSpan w:val="2"/>
          </w:tcPr>
          <w:p w:rsidR="007F00DD" w:rsidRPr="00413E34" w:rsidRDefault="007F00DD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  <w:gridSpan w:val="4"/>
          </w:tcPr>
          <w:p w:rsid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2" w:type="dxa"/>
            <w:gridSpan w:val="2"/>
          </w:tcPr>
          <w:p w:rsid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90" w:type="dxa"/>
            <w:gridSpan w:val="8"/>
          </w:tcPr>
          <w:p w:rsid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424</w:t>
            </w:r>
          </w:p>
        </w:tc>
        <w:tc>
          <w:tcPr>
            <w:tcW w:w="1266" w:type="dxa"/>
          </w:tcPr>
          <w:p w:rsid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1421</w:t>
            </w:r>
          </w:p>
        </w:tc>
      </w:tr>
      <w:tr w:rsidR="00885372" w:rsidRPr="00265076" w:rsidTr="00B04DCF">
        <w:trPr>
          <w:cantSplit/>
          <w:trHeight w:val="284"/>
        </w:trPr>
        <w:tc>
          <w:tcPr>
            <w:tcW w:w="1557" w:type="dxa"/>
          </w:tcPr>
          <w:p w:rsidR="00885372" w:rsidRPr="00885372" w:rsidRDefault="00885372" w:rsidP="008853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885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562" w:type="dxa"/>
          </w:tcPr>
          <w:p w:rsidR="00885372" w:rsidRDefault="00885372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2921</w:t>
            </w:r>
          </w:p>
        </w:tc>
        <w:tc>
          <w:tcPr>
            <w:tcW w:w="1281" w:type="dxa"/>
          </w:tcPr>
          <w:p w:rsidR="00885372" w:rsidRDefault="00885372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</w:t>
            </w:r>
          </w:p>
        </w:tc>
        <w:tc>
          <w:tcPr>
            <w:tcW w:w="992" w:type="dxa"/>
          </w:tcPr>
          <w:p w:rsidR="00885372" w:rsidRDefault="00885372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885372" w:rsidRDefault="00885372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</w:tcPr>
          <w:p w:rsidR="00885372" w:rsidRDefault="00885372" w:rsidP="00505A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885372" w:rsidRDefault="00885372" w:rsidP="00505A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885372" w:rsidRDefault="00885372" w:rsidP="00505A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</w:t>
            </w:r>
          </w:p>
        </w:tc>
        <w:tc>
          <w:tcPr>
            <w:tcW w:w="921" w:type="dxa"/>
          </w:tcPr>
          <w:p w:rsidR="00885372" w:rsidRDefault="00885372" w:rsidP="00505A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923" w:type="dxa"/>
            <w:gridSpan w:val="2"/>
          </w:tcPr>
          <w:p w:rsidR="00885372" w:rsidRDefault="00885372" w:rsidP="00505A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3" w:type="dxa"/>
            <w:gridSpan w:val="2"/>
          </w:tcPr>
          <w:p w:rsidR="00885372" w:rsidRDefault="00885372" w:rsidP="00505A1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2" w:type="dxa"/>
            <w:gridSpan w:val="2"/>
          </w:tcPr>
          <w:p w:rsidR="00885372" w:rsidRDefault="00885372" w:rsidP="0088537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22" w:type="dxa"/>
            <w:gridSpan w:val="2"/>
          </w:tcPr>
          <w:p w:rsidR="00885372" w:rsidRDefault="00885372" w:rsidP="0088537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6" w:type="dxa"/>
          </w:tcPr>
          <w:p w:rsidR="00885372" w:rsidRDefault="00885372" w:rsidP="008F107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3640</w:t>
            </w:r>
          </w:p>
        </w:tc>
      </w:tr>
      <w:tr w:rsidR="00885372" w:rsidRPr="00265076" w:rsidTr="00B04DCF">
        <w:trPr>
          <w:cantSplit/>
          <w:trHeight w:val="284"/>
        </w:trPr>
        <w:tc>
          <w:tcPr>
            <w:tcW w:w="1557" w:type="dxa"/>
          </w:tcPr>
          <w:p w:rsidR="00885372" w:rsidRPr="00265076" w:rsidRDefault="00885372" w:rsidP="00BC2BF8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43" w:type="dxa"/>
            <w:gridSpan w:val="2"/>
          </w:tcPr>
          <w:p w:rsidR="00885372" w:rsidRDefault="00885372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3228</w:t>
            </w:r>
          </w:p>
        </w:tc>
        <w:tc>
          <w:tcPr>
            <w:tcW w:w="2127" w:type="dxa"/>
            <w:gridSpan w:val="2"/>
          </w:tcPr>
          <w:p w:rsidR="00885372" w:rsidRDefault="00885372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268" w:type="dxa"/>
            <w:gridSpan w:val="4"/>
          </w:tcPr>
          <w:p w:rsidR="00885372" w:rsidRDefault="00885372" w:rsidP="00505A1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  <w:gridSpan w:val="2"/>
          </w:tcPr>
          <w:p w:rsidR="00885372" w:rsidRDefault="00885372" w:rsidP="00505A1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301</w:t>
            </w:r>
          </w:p>
        </w:tc>
        <w:tc>
          <w:tcPr>
            <w:tcW w:w="1846" w:type="dxa"/>
            <w:gridSpan w:val="4"/>
          </w:tcPr>
          <w:p w:rsidR="00885372" w:rsidRDefault="00885372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4" w:type="dxa"/>
            <w:gridSpan w:val="4"/>
          </w:tcPr>
          <w:p w:rsidR="00885372" w:rsidRDefault="00885372" w:rsidP="0088537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266" w:type="dxa"/>
          </w:tcPr>
          <w:p w:rsidR="00885372" w:rsidRDefault="00885372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3233/407</w:t>
            </w:r>
          </w:p>
        </w:tc>
      </w:tr>
    </w:tbl>
    <w:p w:rsidR="00C46517" w:rsidRDefault="00C46517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05A1E" w:rsidRDefault="00505A1E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05A1E" w:rsidRDefault="00505A1E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05A1E" w:rsidRDefault="00505A1E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05A1E" w:rsidRDefault="00505A1E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05A1E" w:rsidRDefault="00505A1E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05A1E" w:rsidRDefault="00505A1E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85372" w:rsidRDefault="00885372" w:rsidP="005B4CDC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5372" w:rsidRDefault="00885372" w:rsidP="005B4CD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CDC" w:rsidRPr="007536BC" w:rsidRDefault="005B4CDC" w:rsidP="005B4CD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6BC">
        <w:rPr>
          <w:rFonts w:ascii="Times New Roman" w:hAnsi="Times New Roman" w:cs="Times New Roman"/>
          <w:b/>
          <w:sz w:val="24"/>
          <w:szCs w:val="24"/>
        </w:rPr>
        <w:t>Мониторинг результативности участия лицея в олимпиадах, НПК, конкурсах: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2268"/>
        <w:gridCol w:w="3544"/>
        <w:gridCol w:w="3260"/>
        <w:gridCol w:w="3402"/>
      </w:tblGrid>
      <w:tr w:rsidR="005B4CDC" w:rsidRPr="007536BC" w:rsidTr="00BC2BF8">
        <w:tc>
          <w:tcPr>
            <w:tcW w:w="1843" w:type="dxa"/>
          </w:tcPr>
          <w:p w:rsidR="005B4CDC" w:rsidRPr="007536BC" w:rsidRDefault="005B4CDC" w:rsidP="00BC2BF8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годы</w:t>
            </w:r>
          </w:p>
        </w:tc>
        <w:tc>
          <w:tcPr>
            <w:tcW w:w="2268" w:type="dxa"/>
          </w:tcPr>
          <w:p w:rsidR="005B4CDC" w:rsidRPr="007536BC" w:rsidRDefault="005B4CDC" w:rsidP="00BC2BF8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3544" w:type="dxa"/>
          </w:tcPr>
          <w:p w:rsidR="005B4CDC" w:rsidRPr="007536BC" w:rsidRDefault="005B4CDC" w:rsidP="00BC2BF8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3260" w:type="dxa"/>
          </w:tcPr>
          <w:p w:rsidR="005B4CDC" w:rsidRPr="007536BC" w:rsidRDefault="005B4CDC" w:rsidP="00BC2BF8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 уровень (дистанционные)</w:t>
            </w:r>
          </w:p>
        </w:tc>
        <w:tc>
          <w:tcPr>
            <w:tcW w:w="3402" w:type="dxa"/>
          </w:tcPr>
          <w:p w:rsidR="005B4CDC" w:rsidRPr="007536BC" w:rsidRDefault="005B4CDC" w:rsidP="00BC2BF8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уровень (дистанцион)</w:t>
            </w:r>
          </w:p>
        </w:tc>
      </w:tr>
      <w:tr w:rsidR="005B4CDC" w:rsidRPr="007536BC" w:rsidTr="00BC2BF8">
        <w:tc>
          <w:tcPr>
            <w:tcW w:w="1843" w:type="dxa"/>
          </w:tcPr>
          <w:p w:rsidR="005B4CDC" w:rsidRPr="007536BC" w:rsidRDefault="005B4CDC" w:rsidP="00BC2BF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2015-2016</w:t>
            </w:r>
          </w:p>
        </w:tc>
        <w:tc>
          <w:tcPr>
            <w:tcW w:w="2268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16 мест</w:t>
            </w:r>
          </w:p>
        </w:tc>
        <w:tc>
          <w:tcPr>
            <w:tcW w:w="3544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</w:p>
        </w:tc>
        <w:tc>
          <w:tcPr>
            <w:tcW w:w="3260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  <w:tc>
          <w:tcPr>
            <w:tcW w:w="3402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CDC" w:rsidRPr="007536BC" w:rsidTr="00BC2BF8">
        <w:tc>
          <w:tcPr>
            <w:tcW w:w="1843" w:type="dxa"/>
          </w:tcPr>
          <w:p w:rsidR="005B4CDC" w:rsidRPr="007536BC" w:rsidRDefault="005B4CDC" w:rsidP="00BC2BF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2016-2017</w:t>
            </w:r>
          </w:p>
        </w:tc>
        <w:tc>
          <w:tcPr>
            <w:tcW w:w="2268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28 мест</w:t>
            </w:r>
          </w:p>
        </w:tc>
        <w:tc>
          <w:tcPr>
            <w:tcW w:w="3544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</w:p>
        </w:tc>
        <w:tc>
          <w:tcPr>
            <w:tcW w:w="3260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69 мест</w:t>
            </w:r>
          </w:p>
        </w:tc>
        <w:tc>
          <w:tcPr>
            <w:tcW w:w="3402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CDC" w:rsidRPr="007536BC" w:rsidTr="00BC2BF8">
        <w:tc>
          <w:tcPr>
            <w:tcW w:w="1843" w:type="dxa"/>
          </w:tcPr>
          <w:p w:rsidR="005B4CDC" w:rsidRPr="007536BC" w:rsidRDefault="005B4CDC" w:rsidP="00BC2BF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2017-2018</w:t>
            </w:r>
          </w:p>
        </w:tc>
        <w:tc>
          <w:tcPr>
            <w:tcW w:w="2268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35 мест</w:t>
            </w:r>
          </w:p>
        </w:tc>
        <w:tc>
          <w:tcPr>
            <w:tcW w:w="3544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10 мест</w:t>
            </w:r>
          </w:p>
        </w:tc>
        <w:tc>
          <w:tcPr>
            <w:tcW w:w="3260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165 мест</w:t>
            </w:r>
          </w:p>
        </w:tc>
        <w:tc>
          <w:tcPr>
            <w:tcW w:w="3402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CDC" w:rsidRPr="007536BC" w:rsidTr="00BC2BF8">
        <w:tc>
          <w:tcPr>
            <w:tcW w:w="1843" w:type="dxa"/>
          </w:tcPr>
          <w:p w:rsidR="005B4CDC" w:rsidRPr="007536BC" w:rsidRDefault="005B4CDC" w:rsidP="00BC2BF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2268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27 мест</w:t>
            </w:r>
          </w:p>
        </w:tc>
        <w:tc>
          <w:tcPr>
            <w:tcW w:w="3544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14 мест</w:t>
            </w:r>
          </w:p>
        </w:tc>
        <w:tc>
          <w:tcPr>
            <w:tcW w:w="3260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3402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CDC" w:rsidRPr="007536BC" w:rsidTr="00BC2BF8">
        <w:tc>
          <w:tcPr>
            <w:tcW w:w="1843" w:type="dxa"/>
          </w:tcPr>
          <w:p w:rsidR="005B4CDC" w:rsidRPr="007536BC" w:rsidRDefault="005B4CDC" w:rsidP="00BC2BF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 w:cs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2268" w:type="dxa"/>
          </w:tcPr>
          <w:p w:rsidR="005B4CDC" w:rsidRPr="00A10C3F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</w:p>
        </w:tc>
        <w:tc>
          <w:tcPr>
            <w:tcW w:w="3544" w:type="dxa"/>
          </w:tcPr>
          <w:p w:rsidR="005B4CDC" w:rsidRPr="00A10C3F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60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346(341-5)мест</w:t>
            </w:r>
          </w:p>
        </w:tc>
        <w:tc>
          <w:tcPr>
            <w:tcW w:w="3402" w:type="dxa"/>
          </w:tcPr>
          <w:p w:rsidR="005B4CDC" w:rsidRPr="007536BC" w:rsidRDefault="005B4CDC" w:rsidP="00BC2B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B04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</w:tbl>
    <w:p w:rsidR="005B4CDC" w:rsidRDefault="005B4CDC" w:rsidP="005B4C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36B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263B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85372" w:rsidRDefault="00885372" w:rsidP="005B4C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85372" w:rsidRPr="000623EE" w:rsidRDefault="00885372" w:rsidP="005B4C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4CDC" w:rsidRPr="000623EE" w:rsidRDefault="005B4CDC" w:rsidP="005B4CDC">
      <w:pPr>
        <w:pStyle w:val="a3"/>
        <w:spacing w:line="36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31534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134475" cy="1914525"/>
            <wp:effectExtent l="19050" t="0" r="9525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85372" w:rsidRDefault="00885372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372" w:rsidRDefault="00885372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372" w:rsidRDefault="00885372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372" w:rsidRDefault="00885372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372" w:rsidRDefault="00885372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372" w:rsidRDefault="00885372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372" w:rsidRDefault="00885372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CDC" w:rsidRDefault="005B4CDC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2E7">
        <w:rPr>
          <w:rFonts w:ascii="Times New Roman" w:hAnsi="Times New Roman" w:cs="Times New Roman"/>
          <w:b/>
          <w:sz w:val="24"/>
          <w:szCs w:val="24"/>
        </w:rPr>
        <w:t>Награждение педагогов, членов МО грамотами и званиями в текущем году</w:t>
      </w:r>
    </w:p>
    <w:p w:rsidR="00885372" w:rsidRPr="001F63A5" w:rsidRDefault="00885372" w:rsidP="00D263B7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560"/>
        <w:gridCol w:w="5245"/>
        <w:gridCol w:w="3685"/>
        <w:gridCol w:w="4111"/>
      </w:tblGrid>
      <w:tr w:rsidR="005B4CDC" w:rsidRPr="003602E7" w:rsidTr="00BC2BF8">
        <w:tc>
          <w:tcPr>
            <w:tcW w:w="1560" w:type="dxa"/>
          </w:tcPr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5245" w:type="dxa"/>
          </w:tcPr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Ф.И.О. награжденного</w:t>
            </w:r>
          </w:p>
        </w:tc>
        <w:tc>
          <w:tcPr>
            <w:tcW w:w="3685" w:type="dxa"/>
          </w:tcPr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награды</w:t>
            </w:r>
          </w:p>
        </w:tc>
        <w:tc>
          <w:tcPr>
            <w:tcW w:w="4111" w:type="dxa"/>
          </w:tcPr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За  что награжден</w:t>
            </w:r>
          </w:p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когда</w:t>
            </w:r>
          </w:p>
        </w:tc>
      </w:tr>
      <w:tr w:rsidR="005B4CDC" w:rsidRPr="003602E7" w:rsidTr="00BC2BF8">
        <w:tc>
          <w:tcPr>
            <w:tcW w:w="1560" w:type="dxa"/>
          </w:tcPr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5245" w:type="dxa"/>
          </w:tcPr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Все учителя начальной школы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Махаев М.А.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-----------------------//---------------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Димиров Ю.А.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-----------------------//---------------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Ахмедова Х.И.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-----------------------//---------------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Капланов Д.З.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-----------------------//---------------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Мадиева Э.Г.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-----------------------//---------------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преподаватель ОБЖ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Зинатулаева О.А.(история и обществознание)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 (история и обществознание)</w:t>
            </w:r>
          </w:p>
        </w:tc>
        <w:tc>
          <w:tcPr>
            <w:tcW w:w="3685" w:type="dxa"/>
          </w:tcPr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Почетная г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Почетная г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Почетная г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Почетная г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</w:tc>
        <w:tc>
          <w:tcPr>
            <w:tcW w:w="4111" w:type="dxa"/>
          </w:tcPr>
          <w:p w:rsidR="005B4CDC" w:rsidRPr="006F760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609">
              <w:rPr>
                <w:rFonts w:ascii="Times New Roman" w:hAnsi="Times New Roman" w:cs="Times New Roman"/>
                <w:sz w:val="24"/>
                <w:szCs w:val="24"/>
              </w:rPr>
              <w:t>23.03.2020</w:t>
            </w:r>
          </w:p>
          <w:p w:rsidR="005B4CDC" w:rsidRPr="006F760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609">
              <w:rPr>
                <w:rFonts w:ascii="Times New Roman" w:hAnsi="Times New Roman" w:cs="Times New Roman"/>
                <w:sz w:val="24"/>
                <w:szCs w:val="24"/>
              </w:rPr>
              <w:t>За проведение игры «Веселые старты», за активное участие в шк. спортивных мероприятиях.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Pr="006F760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--------//---------</w:t>
            </w:r>
          </w:p>
          <w:p w:rsidR="005B4CDC" w:rsidRPr="005A7E19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609">
              <w:rPr>
                <w:rFonts w:ascii="Times New Roman" w:hAnsi="Times New Roman"/>
                <w:sz w:val="24"/>
                <w:szCs w:val="24"/>
              </w:rPr>
              <w:t>«За достигнутые успехи в обучении и воспитании …»</w:t>
            </w:r>
          </w:p>
        </w:tc>
      </w:tr>
      <w:tr w:rsidR="005B4CDC" w:rsidRPr="003602E7" w:rsidTr="00BC2BF8">
        <w:tc>
          <w:tcPr>
            <w:tcW w:w="1560" w:type="dxa"/>
          </w:tcPr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5245" w:type="dxa"/>
          </w:tcPr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5B4CDC" w:rsidRPr="003602E7" w:rsidRDefault="005B4CDC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A1E" w:rsidRPr="003602E7" w:rsidTr="00BC2BF8">
        <w:tc>
          <w:tcPr>
            <w:tcW w:w="1560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</w:p>
        </w:tc>
        <w:tc>
          <w:tcPr>
            <w:tcW w:w="5245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 (история и обществознание)</w:t>
            </w:r>
          </w:p>
        </w:tc>
        <w:tc>
          <w:tcPr>
            <w:tcW w:w="3685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Почетная г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</w:tc>
        <w:tc>
          <w:tcPr>
            <w:tcW w:w="4111" w:type="dxa"/>
          </w:tcPr>
          <w:p w:rsidR="00505A1E" w:rsidRPr="00B455AA" w:rsidRDefault="00505A1E" w:rsidP="00BC2BF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36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536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536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 конкурс</w:t>
            </w:r>
            <w:r w:rsidRPr="007536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536B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Учитель года – 2020</w:t>
            </w:r>
            <w:r w:rsidRPr="007536B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5A1E" w:rsidRPr="003602E7" w:rsidTr="00BC2BF8">
        <w:tc>
          <w:tcPr>
            <w:tcW w:w="1560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</w:t>
            </w:r>
          </w:p>
        </w:tc>
        <w:tc>
          <w:tcPr>
            <w:tcW w:w="5245" w:type="dxa"/>
          </w:tcPr>
          <w:p w:rsidR="00505A1E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Мадиева Э.Г. (музыка)</w:t>
            </w:r>
          </w:p>
        </w:tc>
        <w:tc>
          <w:tcPr>
            <w:tcW w:w="3685" w:type="dxa"/>
          </w:tcPr>
          <w:p w:rsidR="00505A1E" w:rsidRDefault="00505A1E" w:rsidP="00BC2B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Благодарственное письмо от   ГБОУ ДПО ДИРО </w:t>
            </w:r>
          </w:p>
        </w:tc>
        <w:tc>
          <w:tcPr>
            <w:tcW w:w="4111" w:type="dxa"/>
          </w:tcPr>
          <w:p w:rsidR="00505A1E" w:rsidRPr="00FE4D94" w:rsidRDefault="00505A1E" w:rsidP="00BC2B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активное участие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Республиканской Олимпиаде по музыке, 2019 г. </w:t>
            </w:r>
          </w:p>
        </w:tc>
      </w:tr>
      <w:tr w:rsidR="00505A1E" w:rsidRPr="003602E7" w:rsidTr="00BC2BF8">
        <w:tc>
          <w:tcPr>
            <w:tcW w:w="1560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Россия</w:t>
            </w:r>
          </w:p>
        </w:tc>
        <w:tc>
          <w:tcPr>
            <w:tcW w:w="5245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Клочкова И.Е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(нач. классы)</w:t>
            </w:r>
          </w:p>
        </w:tc>
        <w:tc>
          <w:tcPr>
            <w:tcW w:w="3685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«Почетный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 воспитания и просвещения РФ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За многолетнюю добросовестную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05A1E" w:rsidRPr="003602E7" w:rsidTr="00BC2BF8">
        <w:tc>
          <w:tcPr>
            <w:tcW w:w="1560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Омарова Э.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(нач. классы)</w:t>
            </w:r>
          </w:p>
        </w:tc>
        <w:tc>
          <w:tcPr>
            <w:tcW w:w="3685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«Почетный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 воспитания и просвещения РФ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111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За многолетнюю добросовестную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05A1E" w:rsidRPr="003602E7" w:rsidTr="00BC2BF8">
        <w:tc>
          <w:tcPr>
            <w:tcW w:w="1560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Таджибова З.А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(русский язык и литература)</w:t>
            </w:r>
          </w:p>
        </w:tc>
        <w:tc>
          <w:tcPr>
            <w:tcW w:w="3685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«Почетный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 воспитания и просвещения РФ</w:t>
            </w: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111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За многолетнюю добросовестную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05A1E" w:rsidRPr="003602E7" w:rsidTr="00BC2BF8">
        <w:tc>
          <w:tcPr>
            <w:tcW w:w="1560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05A1E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19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преподаватель ОБЖ</w:t>
            </w:r>
          </w:p>
        </w:tc>
        <w:tc>
          <w:tcPr>
            <w:tcW w:w="3685" w:type="dxa"/>
          </w:tcPr>
          <w:p w:rsidR="00505A1E" w:rsidRPr="00FE4D94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A1E" w:rsidRPr="00FE4D94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Почетная грамота</w:t>
            </w:r>
          </w:p>
        </w:tc>
        <w:tc>
          <w:tcPr>
            <w:tcW w:w="4111" w:type="dxa"/>
          </w:tcPr>
          <w:p w:rsidR="00505A1E" w:rsidRPr="00FE4D94" w:rsidRDefault="00505A1E" w:rsidP="00BC2B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За многолетнюю добросовестную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05A1E" w:rsidRPr="003602E7" w:rsidTr="00BC2BF8">
        <w:tc>
          <w:tcPr>
            <w:tcW w:w="1560" w:type="dxa"/>
          </w:tcPr>
          <w:p w:rsidR="00505A1E" w:rsidRPr="003602E7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05A1E" w:rsidRPr="005A7E19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Курбайтаева Г.А.(англ. язык)</w:t>
            </w:r>
          </w:p>
        </w:tc>
        <w:tc>
          <w:tcPr>
            <w:tcW w:w="3685" w:type="dxa"/>
          </w:tcPr>
          <w:p w:rsidR="00505A1E" w:rsidRPr="00FE4D94" w:rsidRDefault="00505A1E" w:rsidP="00BC2B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Ветеран труда</w:t>
            </w:r>
          </w:p>
        </w:tc>
        <w:tc>
          <w:tcPr>
            <w:tcW w:w="4111" w:type="dxa"/>
          </w:tcPr>
          <w:p w:rsidR="00505A1E" w:rsidRPr="00FE4D94" w:rsidRDefault="00505A1E" w:rsidP="00BC2B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За многолетнюю добросовестную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FE4D9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5B4CDC" w:rsidRDefault="005B4CDC" w:rsidP="0088537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B4CDC" w:rsidRDefault="005B4CDC" w:rsidP="00796A1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372" w:rsidRPr="00B82F91" w:rsidRDefault="00885372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4434F" w:rsidRPr="007F50B0" w:rsidRDefault="00C4434F" w:rsidP="00BE74E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t>Развитие творчески работающих учителей: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5670"/>
        <w:gridCol w:w="3544"/>
        <w:gridCol w:w="3685"/>
      </w:tblGrid>
      <w:tr w:rsidR="00C4434F" w:rsidRPr="007F50B0" w:rsidTr="00BE74E7">
        <w:tc>
          <w:tcPr>
            <w:tcW w:w="1843" w:type="dxa"/>
          </w:tcPr>
          <w:p w:rsidR="00C4434F" w:rsidRPr="00BE74E7" w:rsidRDefault="00C4434F" w:rsidP="00BE7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Учебн</w:t>
            </w:r>
            <w:r w:rsidR="00BE74E7"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5670" w:type="dxa"/>
          </w:tcPr>
          <w:p w:rsidR="00C4434F" w:rsidRPr="00BE74E7" w:rsidRDefault="00C4434F" w:rsidP="00BE7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3544" w:type="dxa"/>
          </w:tcPr>
          <w:p w:rsidR="00C4434F" w:rsidRPr="00BE74E7" w:rsidRDefault="00C4434F" w:rsidP="00BE7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3685" w:type="dxa"/>
          </w:tcPr>
          <w:p w:rsidR="00C4434F" w:rsidRPr="00BE74E7" w:rsidRDefault="00C4434F" w:rsidP="00BE7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 уровень</w:t>
            </w:r>
          </w:p>
        </w:tc>
      </w:tr>
      <w:tr w:rsidR="00C4434F" w:rsidRPr="007F50B0" w:rsidTr="00BE74E7">
        <w:trPr>
          <w:trHeight w:val="720"/>
        </w:trPr>
        <w:tc>
          <w:tcPr>
            <w:tcW w:w="1843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 xml:space="preserve">2016-2017 </w:t>
            </w:r>
            <w:r w:rsidR="00BE7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конкурс «Лучшее ШМО» - Мадиева Э.Г., рук. ПМО классных руководителей - 3 место.</w:t>
            </w:r>
          </w:p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Городской смотр-конкурс художественной самодеятельности  «Очаг - мой Дагестан» - Мадиева Э.Г.,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место.</w:t>
            </w:r>
          </w:p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Республиканский конкурс «Интерактивные технологии в современном образовании» -Омарова Э.Г.,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учитель начальных</w:t>
            </w:r>
            <w:r w:rsidR="00D26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место.</w:t>
            </w:r>
          </w:p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Республиканская организация «Юнармия» - Магомедов А.Д.,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преподаватель, организатор ОБЖ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медаль «За боевое содружество»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(за заслуги в патриотическом воспитании подрастающего поколения)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434F" w:rsidRPr="007F50B0" w:rsidTr="00BE74E7">
        <w:trPr>
          <w:trHeight w:val="720"/>
        </w:trPr>
        <w:tc>
          <w:tcPr>
            <w:tcW w:w="1843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  <w:p w:rsidR="00C4434F" w:rsidRPr="00BE74E7" w:rsidRDefault="00BE74E7" w:rsidP="00BE7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Научный Круглый стол «Правовая социализация молодежи в условиях кризиса общества» -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Магомедова Н.В.</w:t>
            </w:r>
          </w:p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семинар в ДГПУ «Я</w:t>
            </w:r>
            <w:r w:rsidR="00B04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гражданин. Я - патриот » -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Магомедова Н.В.</w:t>
            </w:r>
          </w:p>
        </w:tc>
        <w:tc>
          <w:tcPr>
            <w:tcW w:w="3544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Всероссийская конференция «Здоровьесберегающие технологии в современном образовании»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 xml:space="preserve"> в ней приняли участие- Сафарова С.Ш., Ибрагимова У.М., Магомедова Н.В., Омарова Э.Г., Приходько Т.В., Таджибова З.А.)</w:t>
            </w:r>
          </w:p>
        </w:tc>
      </w:tr>
      <w:tr w:rsidR="00CF2238" w:rsidRPr="007F50B0" w:rsidTr="00BE74E7">
        <w:trPr>
          <w:trHeight w:val="720"/>
        </w:trPr>
        <w:tc>
          <w:tcPr>
            <w:tcW w:w="1843" w:type="dxa"/>
          </w:tcPr>
          <w:p w:rsidR="00CF2238" w:rsidRDefault="00CF2238" w:rsidP="00CF223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  <w:p w:rsidR="00CF2238" w:rsidRDefault="00CF2238" w:rsidP="00CF223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год.</w:t>
            </w:r>
          </w:p>
        </w:tc>
        <w:tc>
          <w:tcPr>
            <w:tcW w:w="5670" w:type="dxa"/>
          </w:tcPr>
          <w:p w:rsidR="00CF2238" w:rsidRDefault="00CF2238" w:rsidP="00CF223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Городской конкурс «Лучшее ШМО» - Омарова Э. Г., рук. ПМО начальных классов - 3 место.</w:t>
            </w:r>
          </w:p>
          <w:p w:rsidR="00CF2238" w:rsidRDefault="00CF2238" w:rsidP="00CF223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F2238" w:rsidRDefault="00CF2238" w:rsidP="00CF223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Республиканская олимпиада РД учителей музыки – Мадиева Э.Г.-2 место.</w:t>
            </w:r>
          </w:p>
        </w:tc>
        <w:tc>
          <w:tcPr>
            <w:tcW w:w="3685" w:type="dxa"/>
          </w:tcPr>
          <w:p w:rsidR="00CF2238" w:rsidRPr="00DC2069" w:rsidRDefault="00CF2238" w:rsidP="00CF223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конференция «Здоровьесберегающие технологии в современном образовании</w:t>
            </w:r>
            <w:r w:rsidRPr="007651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65158">
              <w:rPr>
                <w:rFonts w:ascii="Times New Roman" w:hAnsi="Times New Roman" w:cs="Times New Roman"/>
                <w:sz w:val="24"/>
                <w:szCs w:val="24"/>
              </w:rPr>
              <w:t xml:space="preserve"> в ней приняли участие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Сафарова С.Ш., Гуйдалаева И.Р., Гаджиева Ш.А.</w:t>
            </w:r>
          </w:p>
        </w:tc>
      </w:tr>
    </w:tbl>
    <w:p w:rsidR="00C4434F" w:rsidRDefault="00C4434F" w:rsidP="00BE74E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4434F" w:rsidSect="00331D2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6DF" w:rsidRDefault="006816DF" w:rsidP="00E44A04">
      <w:pPr>
        <w:spacing w:after="0" w:line="240" w:lineRule="auto"/>
      </w:pPr>
      <w:r>
        <w:separator/>
      </w:r>
    </w:p>
  </w:endnote>
  <w:endnote w:type="continuationSeparator" w:id="1">
    <w:p w:rsidR="006816DF" w:rsidRDefault="006816DF" w:rsidP="00E4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6DF" w:rsidRDefault="006816DF" w:rsidP="00E44A04">
      <w:pPr>
        <w:spacing w:after="0" w:line="240" w:lineRule="auto"/>
      </w:pPr>
      <w:r>
        <w:separator/>
      </w:r>
    </w:p>
  </w:footnote>
  <w:footnote w:type="continuationSeparator" w:id="1">
    <w:p w:rsidR="006816DF" w:rsidRDefault="006816DF" w:rsidP="00E44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7FA7"/>
    <w:multiLevelType w:val="hybridMultilevel"/>
    <w:tmpl w:val="CB5C419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71EC42DD"/>
    <w:multiLevelType w:val="hybridMultilevel"/>
    <w:tmpl w:val="3CD88B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D20"/>
    <w:rsid w:val="00005440"/>
    <w:rsid w:val="000148F2"/>
    <w:rsid w:val="00022C63"/>
    <w:rsid w:val="00045136"/>
    <w:rsid w:val="00046974"/>
    <w:rsid w:val="0005296C"/>
    <w:rsid w:val="00066C54"/>
    <w:rsid w:val="000815D5"/>
    <w:rsid w:val="000C4AF6"/>
    <w:rsid w:val="00104317"/>
    <w:rsid w:val="00125129"/>
    <w:rsid w:val="00162AA0"/>
    <w:rsid w:val="00196C2D"/>
    <w:rsid w:val="001A4228"/>
    <w:rsid w:val="001A5DEA"/>
    <w:rsid w:val="001D04A2"/>
    <w:rsid w:val="001D35B1"/>
    <w:rsid w:val="001E202F"/>
    <w:rsid w:val="001E36F0"/>
    <w:rsid w:val="0020158C"/>
    <w:rsid w:val="002263FA"/>
    <w:rsid w:val="00230D54"/>
    <w:rsid w:val="0028124A"/>
    <w:rsid w:val="002D121B"/>
    <w:rsid w:val="002E6AC8"/>
    <w:rsid w:val="00304B3C"/>
    <w:rsid w:val="003318A5"/>
    <w:rsid w:val="00331D20"/>
    <w:rsid w:val="0033681A"/>
    <w:rsid w:val="00385AB2"/>
    <w:rsid w:val="003A05B6"/>
    <w:rsid w:val="003A35C5"/>
    <w:rsid w:val="003A5ABD"/>
    <w:rsid w:val="003A679C"/>
    <w:rsid w:val="003E5BCB"/>
    <w:rsid w:val="00444BB4"/>
    <w:rsid w:val="004809F4"/>
    <w:rsid w:val="0049468D"/>
    <w:rsid w:val="004C1135"/>
    <w:rsid w:val="004E5E60"/>
    <w:rsid w:val="00505A1E"/>
    <w:rsid w:val="0050793A"/>
    <w:rsid w:val="00531F79"/>
    <w:rsid w:val="005461A8"/>
    <w:rsid w:val="005B4CDC"/>
    <w:rsid w:val="005B5460"/>
    <w:rsid w:val="005D0278"/>
    <w:rsid w:val="006274EE"/>
    <w:rsid w:val="0063588A"/>
    <w:rsid w:val="0064361F"/>
    <w:rsid w:val="00666DED"/>
    <w:rsid w:val="006816DF"/>
    <w:rsid w:val="006923A3"/>
    <w:rsid w:val="006A5FC6"/>
    <w:rsid w:val="007051E1"/>
    <w:rsid w:val="00715F8B"/>
    <w:rsid w:val="00742133"/>
    <w:rsid w:val="00796A1D"/>
    <w:rsid w:val="007D7DC2"/>
    <w:rsid w:val="007F00DD"/>
    <w:rsid w:val="0080530B"/>
    <w:rsid w:val="00815881"/>
    <w:rsid w:val="00821B76"/>
    <w:rsid w:val="00834805"/>
    <w:rsid w:val="00861A27"/>
    <w:rsid w:val="00885372"/>
    <w:rsid w:val="00895C4B"/>
    <w:rsid w:val="008B771F"/>
    <w:rsid w:val="008E4F95"/>
    <w:rsid w:val="00940C0A"/>
    <w:rsid w:val="009423C6"/>
    <w:rsid w:val="00945F3F"/>
    <w:rsid w:val="00953C50"/>
    <w:rsid w:val="0095795F"/>
    <w:rsid w:val="00977B17"/>
    <w:rsid w:val="009B6F7D"/>
    <w:rsid w:val="009C6155"/>
    <w:rsid w:val="00A0093D"/>
    <w:rsid w:val="00A415EF"/>
    <w:rsid w:val="00A55DFE"/>
    <w:rsid w:val="00A83C22"/>
    <w:rsid w:val="00A85B28"/>
    <w:rsid w:val="00A877BD"/>
    <w:rsid w:val="00AB5D6F"/>
    <w:rsid w:val="00AB5D93"/>
    <w:rsid w:val="00AC53AA"/>
    <w:rsid w:val="00B04B23"/>
    <w:rsid w:val="00B04DCF"/>
    <w:rsid w:val="00B07138"/>
    <w:rsid w:val="00B130C7"/>
    <w:rsid w:val="00B37485"/>
    <w:rsid w:val="00B402AB"/>
    <w:rsid w:val="00B5514C"/>
    <w:rsid w:val="00B640B7"/>
    <w:rsid w:val="00B744A0"/>
    <w:rsid w:val="00BA1689"/>
    <w:rsid w:val="00BC2BC4"/>
    <w:rsid w:val="00BE4338"/>
    <w:rsid w:val="00BE74E7"/>
    <w:rsid w:val="00BF65D4"/>
    <w:rsid w:val="00C36D77"/>
    <w:rsid w:val="00C4434F"/>
    <w:rsid w:val="00C46517"/>
    <w:rsid w:val="00C47A11"/>
    <w:rsid w:val="00C841B0"/>
    <w:rsid w:val="00CA2323"/>
    <w:rsid w:val="00CC4AB1"/>
    <w:rsid w:val="00CF2238"/>
    <w:rsid w:val="00D01508"/>
    <w:rsid w:val="00D2511B"/>
    <w:rsid w:val="00D263B7"/>
    <w:rsid w:val="00D335EB"/>
    <w:rsid w:val="00D655C5"/>
    <w:rsid w:val="00D924A9"/>
    <w:rsid w:val="00DA458A"/>
    <w:rsid w:val="00DC0680"/>
    <w:rsid w:val="00DC1B25"/>
    <w:rsid w:val="00DC2D35"/>
    <w:rsid w:val="00DE6195"/>
    <w:rsid w:val="00E06188"/>
    <w:rsid w:val="00E22A80"/>
    <w:rsid w:val="00E2450C"/>
    <w:rsid w:val="00E37F3C"/>
    <w:rsid w:val="00E44A04"/>
    <w:rsid w:val="00E94D0F"/>
    <w:rsid w:val="00EA1899"/>
    <w:rsid w:val="00EB1E0D"/>
    <w:rsid w:val="00F4577F"/>
    <w:rsid w:val="00F507FE"/>
    <w:rsid w:val="00F53875"/>
    <w:rsid w:val="00F5452A"/>
    <w:rsid w:val="00F60AD2"/>
    <w:rsid w:val="00F74278"/>
    <w:rsid w:val="00F87382"/>
    <w:rsid w:val="00FA2275"/>
    <w:rsid w:val="00FB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D20"/>
    <w:pPr>
      <w:ind w:left="720"/>
      <w:contextualSpacing/>
    </w:pPr>
  </w:style>
  <w:style w:type="paragraph" w:styleId="a4">
    <w:name w:val="No Spacing"/>
    <w:link w:val="a5"/>
    <w:uiPriority w:val="1"/>
    <w:qFormat/>
    <w:rsid w:val="00331D20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331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331D20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31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1D20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44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44A04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44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44A04"/>
    <w:rPr>
      <w:rFonts w:eastAsiaTheme="minorEastAsia"/>
      <w:lang w:eastAsia="ru-RU"/>
    </w:rPr>
  </w:style>
  <w:style w:type="paragraph" w:styleId="ad">
    <w:name w:val="Normal (Web)"/>
    <w:basedOn w:val="a"/>
    <w:rsid w:val="00C4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44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945F3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rsid w:val="00C36D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C36D77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 w:cs="Times New Roman"/>
      <w:sz w:val="24"/>
      <w:szCs w:val="24"/>
    </w:rPr>
  </w:style>
  <w:style w:type="paragraph" w:customStyle="1" w:styleId="3">
    <w:name w:val="Без интервала3"/>
    <w:rsid w:val="00C36D7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1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2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8.xlsx"/><Relationship Id="rId1" Type="http://schemas.openxmlformats.org/officeDocument/2006/relationships/themeOverride" Target="../theme/themeOverride3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9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99.8</c:v>
                </c:pt>
                <c:pt idx="1">
                  <c:v>99.8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57.7</c:v>
                </c:pt>
                <c:pt idx="1">
                  <c:v>57.8</c:v>
                </c:pt>
                <c:pt idx="2">
                  <c:v>57.9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3.9</c:v>
                </c:pt>
                <c:pt idx="1">
                  <c:v>4.0999999999999996</c:v>
                </c:pt>
                <c:pt idx="2">
                  <c:v>4.0999999999999996</c:v>
                </c:pt>
              </c:numCache>
            </c:numRef>
          </c:val>
        </c:ser>
        <c:shape val="cylinder"/>
        <c:axId val="105555072"/>
        <c:axId val="113445120"/>
        <c:axId val="0"/>
      </c:bar3DChart>
      <c:catAx>
        <c:axId val="105555072"/>
        <c:scaling>
          <c:orientation val="minMax"/>
        </c:scaling>
        <c:axPos val="b"/>
        <c:tickLblPos val="nextTo"/>
        <c:crossAx val="113445120"/>
        <c:crosses val="autoZero"/>
        <c:auto val="1"/>
        <c:lblAlgn val="ctr"/>
        <c:lblOffset val="100"/>
      </c:catAx>
      <c:valAx>
        <c:axId val="113445120"/>
        <c:scaling>
          <c:orientation val="minMax"/>
        </c:scaling>
        <c:axPos val="l"/>
        <c:majorGridlines/>
        <c:numFmt formatCode="General" sourceLinked="1"/>
        <c:tickLblPos val="nextTo"/>
        <c:crossAx val="1055550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2016 -2017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Химия</c:v>
                </c:pt>
                <c:pt idx="3">
                  <c:v>Информатика</c:v>
                </c:pt>
                <c:pt idx="4">
                  <c:v>Обществознание</c:v>
                </c:pt>
                <c:pt idx="5">
                  <c:v>Биология</c:v>
                </c:pt>
                <c:pt idx="6">
                  <c:v>Литература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История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65.099999999999994</c:v>
                </c:pt>
                <c:pt idx="1">
                  <c:v>88.4</c:v>
                </c:pt>
                <c:pt idx="2">
                  <c:v>95.3</c:v>
                </c:pt>
                <c:pt idx="3">
                  <c:v>29.4</c:v>
                </c:pt>
                <c:pt idx="4">
                  <c:v>43.2</c:v>
                </c:pt>
                <c:pt idx="5">
                  <c:v>66.2</c:v>
                </c:pt>
                <c:pt idx="6">
                  <c:v>0</c:v>
                </c:pt>
                <c:pt idx="7">
                  <c:v>33.300000000000004</c:v>
                </c:pt>
                <c:pt idx="8">
                  <c:v>0</c:v>
                </c:pt>
                <c:pt idx="9">
                  <c:v>28.6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2017 -2018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Химия</c:v>
                </c:pt>
                <c:pt idx="3">
                  <c:v>Информатика</c:v>
                </c:pt>
                <c:pt idx="4">
                  <c:v>Обществознание</c:v>
                </c:pt>
                <c:pt idx="5">
                  <c:v>Биология</c:v>
                </c:pt>
                <c:pt idx="6">
                  <c:v>Литература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История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71.599999999999994</c:v>
                </c:pt>
                <c:pt idx="1">
                  <c:v>82.1</c:v>
                </c:pt>
                <c:pt idx="2">
                  <c:v>97.5</c:v>
                </c:pt>
                <c:pt idx="3">
                  <c:v>66.7</c:v>
                </c:pt>
                <c:pt idx="4">
                  <c:v>67.099999999999994</c:v>
                </c:pt>
                <c:pt idx="5">
                  <c:v>78.400000000000006</c:v>
                </c:pt>
                <c:pt idx="6">
                  <c:v>100</c:v>
                </c:pt>
                <c:pt idx="7">
                  <c:v>50</c:v>
                </c:pt>
                <c:pt idx="8">
                  <c:v>75</c:v>
                </c:pt>
                <c:pt idx="9">
                  <c:v>70</c:v>
                </c:pt>
                <c:pt idx="1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2018 -2019</c:v>
                </c:pt>
              </c:strCache>
            </c:strRef>
          </c:tx>
          <c:dLbls>
            <c:showVal val="1"/>
          </c:dLbls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Химия</c:v>
                </c:pt>
                <c:pt idx="3">
                  <c:v>Информатика</c:v>
                </c:pt>
                <c:pt idx="4">
                  <c:v>Обществознание</c:v>
                </c:pt>
                <c:pt idx="5">
                  <c:v>Биология</c:v>
                </c:pt>
                <c:pt idx="6">
                  <c:v>Литература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История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77.3</c:v>
                </c:pt>
                <c:pt idx="1">
                  <c:v>95.8</c:v>
                </c:pt>
                <c:pt idx="2">
                  <c:v>92.9</c:v>
                </c:pt>
                <c:pt idx="3">
                  <c:v>63.9</c:v>
                </c:pt>
                <c:pt idx="4">
                  <c:v>59.3</c:v>
                </c:pt>
                <c:pt idx="5">
                  <c:v>68.5</c:v>
                </c:pt>
                <c:pt idx="6">
                  <c:v>33.300000000000004</c:v>
                </c:pt>
                <c:pt idx="7">
                  <c:v>0</c:v>
                </c:pt>
                <c:pt idx="8">
                  <c:v>81.8</c:v>
                </c:pt>
                <c:pt idx="9">
                  <c:v>89.2</c:v>
                </c:pt>
                <c:pt idx="10">
                  <c:v>50</c:v>
                </c:pt>
              </c:numCache>
            </c:numRef>
          </c:val>
        </c:ser>
        <c:shape val="cylinder"/>
        <c:axId val="117906816"/>
        <c:axId val="118121600"/>
        <c:axId val="0"/>
      </c:bar3DChart>
      <c:catAx>
        <c:axId val="117906816"/>
        <c:scaling>
          <c:orientation val="minMax"/>
        </c:scaling>
        <c:axPos val="b"/>
        <c:numFmt formatCode="General" sourceLinked="0"/>
        <c:tickLblPos val="nextTo"/>
        <c:crossAx val="118121600"/>
        <c:crosses val="autoZero"/>
        <c:auto val="1"/>
        <c:lblAlgn val="ctr"/>
        <c:lblOffset val="100"/>
      </c:catAx>
      <c:valAx>
        <c:axId val="118121600"/>
        <c:scaling>
          <c:orientation val="minMax"/>
        </c:scaling>
        <c:axPos val="l"/>
        <c:majorGridlines/>
        <c:numFmt formatCode="General" sourceLinked="1"/>
        <c:tickLblPos val="nextTo"/>
        <c:crossAx val="11790681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2016 -2017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Англ.  язык</c:v>
                </c:pt>
                <c:pt idx="1">
                  <c:v>Литература</c:v>
                </c:pt>
                <c:pt idx="2">
                  <c:v>Русский язык</c:v>
                </c:pt>
                <c:pt idx="3">
                  <c:v>Информатика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Химия</c:v>
                </c:pt>
                <c:pt idx="7">
                  <c:v>Математика (профильная)</c:v>
                </c:pt>
                <c:pt idx="8">
                  <c:v>История</c:v>
                </c:pt>
                <c:pt idx="9">
                  <c:v>Физика</c:v>
                </c:pt>
                <c:pt idx="10">
                  <c:v>География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61</c:v>
                </c:pt>
                <c:pt idx="1">
                  <c:v>57.3</c:v>
                </c:pt>
                <c:pt idx="2">
                  <c:v>64.599999999999994</c:v>
                </c:pt>
                <c:pt idx="3">
                  <c:v>49</c:v>
                </c:pt>
                <c:pt idx="4">
                  <c:v>54.5</c:v>
                </c:pt>
                <c:pt idx="5">
                  <c:v>51</c:v>
                </c:pt>
                <c:pt idx="6">
                  <c:v>44.1</c:v>
                </c:pt>
                <c:pt idx="7">
                  <c:v>37.5</c:v>
                </c:pt>
                <c:pt idx="8">
                  <c:v>37.4</c:v>
                </c:pt>
                <c:pt idx="9">
                  <c:v>45.4</c:v>
                </c:pt>
                <c:pt idx="10">
                  <c:v>50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2017 -2018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Англ.  язык</c:v>
                </c:pt>
                <c:pt idx="1">
                  <c:v>Литература</c:v>
                </c:pt>
                <c:pt idx="2">
                  <c:v>Русский язык</c:v>
                </c:pt>
                <c:pt idx="3">
                  <c:v>Информатика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Химия</c:v>
                </c:pt>
                <c:pt idx="7">
                  <c:v>Математика (профильная)</c:v>
                </c:pt>
                <c:pt idx="8">
                  <c:v>История</c:v>
                </c:pt>
                <c:pt idx="9">
                  <c:v>Физика</c:v>
                </c:pt>
                <c:pt idx="10">
                  <c:v>География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45</c:v>
                </c:pt>
                <c:pt idx="1">
                  <c:v>38</c:v>
                </c:pt>
                <c:pt idx="2">
                  <c:v>67.8</c:v>
                </c:pt>
                <c:pt idx="3">
                  <c:v>47.8</c:v>
                </c:pt>
                <c:pt idx="4">
                  <c:v>60.2</c:v>
                </c:pt>
                <c:pt idx="5">
                  <c:v>49</c:v>
                </c:pt>
                <c:pt idx="6">
                  <c:v>56.2</c:v>
                </c:pt>
                <c:pt idx="7">
                  <c:v>46.1</c:v>
                </c:pt>
                <c:pt idx="8">
                  <c:v>37.800000000000011</c:v>
                </c:pt>
                <c:pt idx="9">
                  <c:v>51</c:v>
                </c:pt>
                <c:pt idx="1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2018-2019</c:v>
                </c:pt>
              </c:strCache>
            </c:strRef>
          </c:tx>
          <c:dLbls>
            <c:showVal val="1"/>
          </c:dLbls>
          <c:cat>
            <c:strRef>
              <c:f>Лист1!$A$2:$A$12</c:f>
              <c:strCache>
                <c:ptCount val="11"/>
                <c:pt idx="0">
                  <c:v>Англ.  язык</c:v>
                </c:pt>
                <c:pt idx="1">
                  <c:v>Литература</c:v>
                </c:pt>
                <c:pt idx="2">
                  <c:v>Русский язык</c:v>
                </c:pt>
                <c:pt idx="3">
                  <c:v>Информатика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Химия</c:v>
                </c:pt>
                <c:pt idx="7">
                  <c:v>Математика (профильная)</c:v>
                </c:pt>
                <c:pt idx="8">
                  <c:v>История</c:v>
                </c:pt>
                <c:pt idx="9">
                  <c:v>Физика</c:v>
                </c:pt>
                <c:pt idx="10">
                  <c:v>География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64</c:v>
                </c:pt>
                <c:pt idx="1">
                  <c:v>57.7</c:v>
                </c:pt>
                <c:pt idx="2">
                  <c:v>70.900000000000006</c:v>
                </c:pt>
                <c:pt idx="3">
                  <c:v>51.3</c:v>
                </c:pt>
                <c:pt idx="4">
                  <c:v>60.2</c:v>
                </c:pt>
                <c:pt idx="5">
                  <c:v>50.8</c:v>
                </c:pt>
                <c:pt idx="6">
                  <c:v>57.7</c:v>
                </c:pt>
                <c:pt idx="7">
                  <c:v>53.8</c:v>
                </c:pt>
                <c:pt idx="8">
                  <c:v>59.4</c:v>
                </c:pt>
                <c:pt idx="9">
                  <c:v>48.7</c:v>
                </c:pt>
                <c:pt idx="10">
                  <c:v>87</c:v>
                </c:pt>
              </c:numCache>
            </c:numRef>
          </c:val>
        </c:ser>
        <c:shape val="box"/>
        <c:axId val="155323776"/>
        <c:axId val="174724224"/>
        <c:axId val="0"/>
      </c:bar3DChart>
      <c:catAx>
        <c:axId val="155323776"/>
        <c:scaling>
          <c:orientation val="minMax"/>
        </c:scaling>
        <c:axPos val="b"/>
        <c:numFmt formatCode="General" sourceLinked="0"/>
        <c:tickLblPos val="nextTo"/>
        <c:crossAx val="174724224"/>
        <c:crosses val="autoZero"/>
        <c:auto val="1"/>
        <c:lblAlgn val="ctr"/>
        <c:lblOffset val="100"/>
      </c:catAx>
      <c:valAx>
        <c:axId val="174724224"/>
        <c:scaling>
          <c:orientation val="minMax"/>
        </c:scaling>
        <c:axPos val="l"/>
        <c:majorGridlines/>
        <c:numFmt formatCode="General" sourceLinked="1"/>
        <c:tickLblPos val="nextTo"/>
        <c:crossAx val="15532377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0450261059441468"/>
          <c:y val="4.7144457261313673E-2"/>
          <c:w val="0.77447370802787585"/>
          <c:h val="0.4913616530417774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2016 -2017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Математика (профильная)</c:v>
                </c:pt>
                <c:pt idx="1">
                  <c:v>Русский язык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Англ.  язык</c:v>
                </c:pt>
                <c:pt idx="8">
                  <c:v>Химия</c:v>
                </c:pt>
                <c:pt idx="9">
                  <c:v>Литература</c:v>
                </c:pt>
                <c:pt idx="10">
                  <c:v>География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63.6</c:v>
                </c:pt>
                <c:pt idx="1">
                  <c:v>100</c:v>
                </c:pt>
                <c:pt idx="2">
                  <c:v>85.7</c:v>
                </c:pt>
                <c:pt idx="3">
                  <c:v>95</c:v>
                </c:pt>
                <c:pt idx="4">
                  <c:v>80</c:v>
                </c:pt>
                <c:pt idx="5">
                  <c:v>100</c:v>
                </c:pt>
                <c:pt idx="6">
                  <c:v>80</c:v>
                </c:pt>
                <c:pt idx="7">
                  <c:v>100</c:v>
                </c:pt>
                <c:pt idx="8">
                  <c:v>68.400000000000006</c:v>
                </c:pt>
                <c:pt idx="9">
                  <c:v>100</c:v>
                </c:pt>
                <c:pt idx="1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2017-2018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Математика (профильная)</c:v>
                </c:pt>
                <c:pt idx="1">
                  <c:v>Русский язык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Англ.  язык</c:v>
                </c:pt>
                <c:pt idx="8">
                  <c:v>Химия</c:v>
                </c:pt>
                <c:pt idx="9">
                  <c:v>Литература</c:v>
                </c:pt>
                <c:pt idx="10">
                  <c:v>География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94.1</c:v>
                </c:pt>
                <c:pt idx="1">
                  <c:v>100</c:v>
                </c:pt>
                <c:pt idx="2">
                  <c:v>87.5</c:v>
                </c:pt>
                <c:pt idx="3">
                  <c:v>100</c:v>
                </c:pt>
                <c:pt idx="4">
                  <c:v>58.3</c:v>
                </c:pt>
                <c:pt idx="5">
                  <c:v>47.1</c:v>
                </c:pt>
                <c:pt idx="6">
                  <c:v>85.7</c:v>
                </c:pt>
                <c:pt idx="7">
                  <c:v>100</c:v>
                </c:pt>
                <c:pt idx="8">
                  <c:v>92.3</c:v>
                </c:pt>
                <c:pt idx="9">
                  <c:v>100</c:v>
                </c:pt>
                <c:pt idx="10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2018-2019</c:v>
                </c:pt>
              </c:strCache>
            </c:strRef>
          </c:tx>
          <c:dLbls>
            <c:showVal val="1"/>
          </c:dLbls>
          <c:cat>
            <c:strRef>
              <c:f>Лист1!$A$2:$A$12</c:f>
              <c:strCache>
                <c:ptCount val="11"/>
                <c:pt idx="0">
                  <c:v>Математика (профильная)</c:v>
                </c:pt>
                <c:pt idx="1">
                  <c:v>Русский язык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Англ.  язык</c:v>
                </c:pt>
                <c:pt idx="8">
                  <c:v>Химия</c:v>
                </c:pt>
                <c:pt idx="9">
                  <c:v>Литература</c:v>
                </c:pt>
                <c:pt idx="10">
                  <c:v>География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100</c:v>
                </c:pt>
                <c:pt idx="1">
                  <c:v>100</c:v>
                </c:pt>
                <c:pt idx="2">
                  <c:v>75</c:v>
                </c:pt>
                <c:pt idx="3">
                  <c:v>77.8</c:v>
                </c:pt>
                <c:pt idx="4">
                  <c:v>100</c:v>
                </c:pt>
                <c:pt idx="5">
                  <c:v>84.6</c:v>
                </c:pt>
                <c:pt idx="6">
                  <c:v>50</c:v>
                </c:pt>
                <c:pt idx="7">
                  <c:v>100</c:v>
                </c:pt>
                <c:pt idx="8">
                  <c:v>75</c:v>
                </c:pt>
                <c:pt idx="9">
                  <c:v>100</c:v>
                </c:pt>
                <c:pt idx="10">
                  <c:v>100</c:v>
                </c:pt>
              </c:numCache>
            </c:numRef>
          </c:val>
        </c:ser>
        <c:shape val="box"/>
        <c:axId val="174800256"/>
        <c:axId val="174834816"/>
        <c:axId val="0"/>
      </c:bar3DChart>
      <c:catAx>
        <c:axId val="174800256"/>
        <c:scaling>
          <c:orientation val="minMax"/>
        </c:scaling>
        <c:axPos val="b"/>
        <c:numFmt formatCode="General" sourceLinked="0"/>
        <c:tickLblPos val="nextTo"/>
        <c:crossAx val="174834816"/>
        <c:crosses val="autoZero"/>
        <c:auto val="1"/>
        <c:lblAlgn val="ctr"/>
        <c:lblOffset val="100"/>
      </c:catAx>
      <c:valAx>
        <c:axId val="174834816"/>
        <c:scaling>
          <c:orientation val="minMax"/>
        </c:scaling>
        <c:axPos val="l"/>
        <c:majorGridlines/>
        <c:numFmt formatCode="General" sourceLinked="1"/>
        <c:tickLblPos val="nextTo"/>
        <c:crossAx val="17480025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284379225324224E-2"/>
          <c:y val="4.6231209735146772E-2"/>
          <c:w val="0.66043177936091324"/>
          <c:h val="0.8102143137619485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Городской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</c:v>
                </c:pt>
                <c:pt idx="1">
                  <c:v>28</c:v>
                </c:pt>
                <c:pt idx="2">
                  <c:v>35</c:v>
                </c:pt>
                <c:pt idx="3">
                  <c:v>27</c:v>
                </c:pt>
                <c:pt idx="4">
                  <c:v>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Республиканский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10</c:v>
                </c:pt>
                <c:pt idx="3">
                  <c:v>14</c:v>
                </c:pt>
                <c:pt idx="4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Всероссийский уровень (дистанционные)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63</c:v>
                </c:pt>
                <c:pt idx="1">
                  <c:v>69</c:v>
                </c:pt>
                <c:pt idx="2">
                  <c:v>165</c:v>
                </c:pt>
                <c:pt idx="3">
                  <c:v>414</c:v>
                </c:pt>
                <c:pt idx="4">
                  <c:v>346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Международный 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4">
                  <c:v>45</c:v>
                </c:pt>
              </c:numCache>
            </c:numRef>
          </c:val>
        </c:ser>
        <c:shape val="cylinder"/>
        <c:axId val="192209664"/>
        <c:axId val="192211200"/>
        <c:axId val="0"/>
      </c:bar3DChart>
      <c:catAx>
        <c:axId val="192209664"/>
        <c:scaling>
          <c:orientation val="minMax"/>
        </c:scaling>
        <c:axPos val="b"/>
        <c:numFmt formatCode="General" sourceLinked="1"/>
        <c:tickLblPos val="nextTo"/>
        <c:crossAx val="192211200"/>
        <c:crosses val="autoZero"/>
        <c:auto val="1"/>
        <c:lblAlgn val="ctr"/>
        <c:lblOffset val="100"/>
      </c:catAx>
      <c:valAx>
        <c:axId val="192211200"/>
        <c:scaling>
          <c:orientation val="minMax"/>
        </c:scaling>
        <c:axPos val="l"/>
        <c:majorGridlines/>
        <c:numFmt formatCode="General" sourceLinked="1"/>
        <c:tickLblPos val="nextTo"/>
        <c:crossAx val="19220966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3.5867255723470076E-2"/>
          <c:y val="2.4216347956505492E-2"/>
          <c:w val="0.86569309271123762"/>
          <c:h val="0.8565310586176736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60.3</c:v>
                </c:pt>
                <c:pt idx="1">
                  <c:v>60.4</c:v>
                </c:pt>
                <c:pt idx="2">
                  <c:v>60.5</c:v>
                </c:pt>
              </c:numCache>
            </c:numRef>
          </c:val>
        </c:ser>
        <c:shape val="box"/>
        <c:axId val="114666496"/>
        <c:axId val="118203136"/>
        <c:axId val="0"/>
      </c:bar3DChart>
      <c:catAx>
        <c:axId val="114666496"/>
        <c:scaling>
          <c:orientation val="minMax"/>
        </c:scaling>
        <c:axPos val="b"/>
        <c:tickLblPos val="nextTo"/>
        <c:crossAx val="118203136"/>
        <c:crosses val="autoZero"/>
        <c:auto val="1"/>
        <c:lblAlgn val="ctr"/>
        <c:lblOffset val="100"/>
      </c:catAx>
      <c:valAx>
        <c:axId val="118203136"/>
        <c:scaling>
          <c:orientation val="minMax"/>
        </c:scaling>
        <c:axPos val="l"/>
        <c:majorGridlines/>
        <c:numFmt formatCode="General" sourceLinked="1"/>
        <c:tickLblPos val="nextTo"/>
        <c:crossAx val="114666496"/>
        <c:crosses val="autoZero"/>
        <c:crossBetween val="between"/>
      </c:valAx>
      <c:spPr>
        <a:noFill/>
        <a:ln w="25400">
          <a:noFill/>
        </a:ln>
      </c:spPr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3179548208647965"/>
          <c:y val="7.6405787354872454E-2"/>
          <c:w val="0.80204800486895655"/>
          <c:h val="0.79319864376383564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78.5</c:v>
                </c:pt>
                <c:pt idx="1">
                  <c:v>71.599999999999994</c:v>
                </c:pt>
                <c:pt idx="2">
                  <c:v>87.55</c:v>
                </c:pt>
                <c:pt idx="3">
                  <c:v>79.5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4.3</c:v>
                </c:pt>
                <c:pt idx="1">
                  <c:v>4.0999999999999996</c:v>
                </c:pt>
                <c:pt idx="2">
                  <c:v>4.8</c:v>
                </c:pt>
                <c:pt idx="3">
                  <c:v>4.5</c:v>
                </c:pt>
              </c:numCache>
            </c:numRef>
          </c:val>
        </c:ser>
        <c:shape val="cone"/>
        <c:axId val="174633344"/>
        <c:axId val="174660992"/>
        <c:axId val="104089792"/>
      </c:bar3DChart>
      <c:catAx>
        <c:axId val="174633344"/>
        <c:scaling>
          <c:orientation val="minMax"/>
        </c:scaling>
        <c:axPos val="b"/>
        <c:tickLblPos val="nextTo"/>
        <c:crossAx val="174660992"/>
        <c:crosses val="autoZero"/>
        <c:auto val="1"/>
        <c:lblAlgn val="ctr"/>
        <c:lblOffset val="100"/>
      </c:catAx>
      <c:valAx>
        <c:axId val="174660992"/>
        <c:scaling>
          <c:orientation val="minMax"/>
        </c:scaling>
        <c:axPos val="l"/>
        <c:majorGridlines/>
        <c:numFmt formatCode="General" sourceLinked="1"/>
        <c:tickLblPos val="nextTo"/>
        <c:crossAx val="174633344"/>
        <c:crosses val="autoZero"/>
        <c:crossBetween val="between"/>
      </c:valAx>
      <c:serAx>
        <c:axId val="104089792"/>
        <c:scaling>
          <c:orientation val="minMax"/>
        </c:scaling>
        <c:axPos val="b"/>
        <c:tickLblPos val="nextTo"/>
        <c:crossAx val="174660992"/>
        <c:crosses val="autoZero"/>
      </c:ser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Всего</c:v>
                </c:pt>
                <c:pt idx="6">
                  <c:v>10</c:v>
                </c:pt>
                <c:pt idx="7">
                  <c:v>11</c:v>
                </c:pt>
                <c:pt idx="8">
                  <c:v>Всего</c:v>
                </c:pt>
                <c:pt idx="9">
                  <c:v>Всего по лицею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Всего</c:v>
                </c:pt>
                <c:pt idx="6">
                  <c:v>10</c:v>
                </c:pt>
                <c:pt idx="7">
                  <c:v>11</c:v>
                </c:pt>
                <c:pt idx="8">
                  <c:v>Всего</c:v>
                </c:pt>
                <c:pt idx="9">
                  <c:v>Всего по лицею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60.2</c:v>
                </c:pt>
                <c:pt idx="1">
                  <c:v>47.7</c:v>
                </c:pt>
                <c:pt idx="2">
                  <c:v>46.2</c:v>
                </c:pt>
                <c:pt idx="3">
                  <c:v>42.4</c:v>
                </c:pt>
                <c:pt idx="4">
                  <c:v>53.7</c:v>
                </c:pt>
                <c:pt idx="5">
                  <c:v>50.9</c:v>
                </c:pt>
                <c:pt idx="6">
                  <c:v>57.9</c:v>
                </c:pt>
                <c:pt idx="7">
                  <c:v>40.300000000000004</c:v>
                </c:pt>
                <c:pt idx="8">
                  <c:v>45.6</c:v>
                </c:pt>
                <c:pt idx="9">
                  <c:v>48.8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Всего</c:v>
                </c:pt>
                <c:pt idx="6">
                  <c:v>10</c:v>
                </c:pt>
                <c:pt idx="7">
                  <c:v>11</c:v>
                </c:pt>
                <c:pt idx="8">
                  <c:v>Всего</c:v>
                </c:pt>
                <c:pt idx="9">
                  <c:v>Всего по лицею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10"/>
                <c:pt idx="0">
                  <c:v>3.8</c:v>
                </c:pt>
                <c:pt idx="1">
                  <c:v>3.9</c:v>
                </c:pt>
                <c:pt idx="2">
                  <c:v>3.9</c:v>
                </c:pt>
                <c:pt idx="3">
                  <c:v>3.8</c:v>
                </c:pt>
                <c:pt idx="4">
                  <c:v>3.9</c:v>
                </c:pt>
                <c:pt idx="5">
                  <c:v>3.9</c:v>
                </c:pt>
                <c:pt idx="6">
                  <c:v>3.9</c:v>
                </c:pt>
                <c:pt idx="7">
                  <c:v>3.7</c:v>
                </c:pt>
                <c:pt idx="8">
                  <c:v>3.8</c:v>
                </c:pt>
                <c:pt idx="9">
                  <c:v>3.9</c:v>
                </c:pt>
              </c:numCache>
            </c:numRef>
          </c:val>
        </c:ser>
        <c:shape val="cylinder"/>
        <c:axId val="192385408"/>
        <c:axId val="101335424"/>
        <c:axId val="0"/>
      </c:bar3DChart>
      <c:catAx>
        <c:axId val="192385408"/>
        <c:scaling>
          <c:orientation val="minMax"/>
        </c:scaling>
        <c:axPos val="b"/>
        <c:numFmt formatCode="General" sourceLinked="0"/>
        <c:tickLblPos val="nextTo"/>
        <c:crossAx val="101335424"/>
        <c:crosses val="autoZero"/>
        <c:auto val="1"/>
        <c:lblAlgn val="ctr"/>
        <c:lblOffset val="100"/>
      </c:catAx>
      <c:valAx>
        <c:axId val="101335424"/>
        <c:scaling>
          <c:orientation val="minMax"/>
        </c:scaling>
        <c:axPos val="l"/>
        <c:majorGridlines/>
        <c:numFmt formatCode="General" sourceLinked="1"/>
        <c:tickLblPos val="nextTo"/>
        <c:crossAx val="19238540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 Комарова Е.К.</c:v>
                </c:pt>
                <c:pt idx="1">
                  <c:v>11-б класс -  Мугидинова З.М.</c:v>
                </c:pt>
                <c:pt idx="2">
                  <c:v>Итого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 Комарова Е.К.</c:v>
                </c:pt>
                <c:pt idx="1">
                  <c:v>11-б класс -  Мугидинова З.М.</c:v>
                </c:pt>
                <c:pt idx="2">
                  <c:v>Итого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81.8</c:v>
                </c:pt>
                <c:pt idx="1">
                  <c:v>89.7</c:v>
                </c:pt>
                <c:pt idx="2">
                  <c:v>86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 Комарова Е.К.</c:v>
                </c:pt>
                <c:pt idx="1">
                  <c:v>11-б класс -  Мугидинова З.М.</c:v>
                </c:pt>
                <c:pt idx="2">
                  <c:v>Итого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4.2</c:v>
                </c:pt>
                <c:pt idx="1">
                  <c:v>4.4000000000000004</c:v>
                </c:pt>
                <c:pt idx="2">
                  <c:v>4.3</c:v>
                </c:pt>
              </c:numCache>
            </c:numRef>
          </c:val>
        </c:ser>
        <c:axId val="116205824"/>
        <c:axId val="116240384"/>
      </c:barChart>
      <c:catAx>
        <c:axId val="116205824"/>
        <c:scaling>
          <c:orientation val="minMax"/>
        </c:scaling>
        <c:axPos val="b"/>
        <c:numFmt formatCode="General" sourceLinked="0"/>
        <c:tickLblPos val="nextTo"/>
        <c:crossAx val="116240384"/>
        <c:crosses val="autoZero"/>
        <c:auto val="1"/>
        <c:lblAlgn val="ctr"/>
        <c:lblOffset val="100"/>
      </c:catAx>
      <c:valAx>
        <c:axId val="116240384"/>
        <c:scaling>
          <c:orientation val="minMax"/>
        </c:scaling>
        <c:axPos val="l"/>
        <c:majorGridlines/>
        <c:numFmt formatCode="General" sourceLinked="1"/>
        <c:tickLblPos val="nextTo"/>
        <c:crossAx val="11620582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8607866724992711"/>
          <c:y val="6.3312710911136799E-2"/>
          <c:w val="0.69325585496813413"/>
          <c:h val="0.5282298332031002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успев </c:v>
                </c:pt>
              </c:strCache>
            </c:strRef>
          </c:tx>
          <c:dLbls>
            <c:spPr>
              <a:noFill/>
              <a:ln w="22571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 Селимова Е.А.</c:v>
                </c:pt>
                <c:pt idx="1">
                  <c:v>Селимова Е.А.</c:v>
                </c:pt>
                <c:pt idx="2">
                  <c:v>Таркинская П.О.</c:v>
                </c:pt>
                <c:pt idx="3">
                  <c:v>Комарова Е.К.</c:v>
                </c:pt>
                <c:pt idx="4">
                  <c:v>Комарова Е.К.</c:v>
                </c:pt>
                <c:pt idx="5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92.6</c:v>
                </c:pt>
                <c:pt idx="5">
                  <c:v>98.6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кач</c:v>
                </c:pt>
              </c:strCache>
            </c:strRef>
          </c:tx>
          <c:dLbls>
            <c:dLbl>
              <c:idx val="2"/>
              <c:layout>
                <c:manualLayout>
                  <c:x val="1.864693408839006E-2"/>
                  <c:y val="3.7333330197725557E-3"/>
                </c:manualLayout>
              </c:layout>
              <c:spPr>
                <a:noFill/>
                <a:ln w="22571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pPr>
              <a:noFill/>
              <a:ln w="22571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 Селимова Е.А.</c:v>
                </c:pt>
                <c:pt idx="1">
                  <c:v>Селимова Е.А.</c:v>
                </c:pt>
                <c:pt idx="2">
                  <c:v>Таркинская П.О.</c:v>
                </c:pt>
                <c:pt idx="3">
                  <c:v>Комарова Е.К.</c:v>
                </c:pt>
                <c:pt idx="4">
                  <c:v>Комарова Е.К.</c:v>
                </c:pt>
                <c:pt idx="5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76.7</c:v>
                </c:pt>
                <c:pt idx="1">
                  <c:v>80.599999999999994</c:v>
                </c:pt>
                <c:pt idx="2">
                  <c:v>100</c:v>
                </c:pt>
                <c:pt idx="3">
                  <c:v>70.3</c:v>
                </c:pt>
                <c:pt idx="4">
                  <c:v>59.3</c:v>
                </c:pt>
                <c:pt idx="5">
                  <c:v>77.3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</c:v>
                </c:pt>
              </c:strCache>
            </c:strRef>
          </c:tx>
          <c:dLbls>
            <c:spPr>
              <a:noFill/>
              <a:ln w="22571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 Селимова Е.А.</c:v>
                </c:pt>
                <c:pt idx="1">
                  <c:v>Селимова Е.А.</c:v>
                </c:pt>
                <c:pt idx="2">
                  <c:v>Таркинская П.О.</c:v>
                </c:pt>
                <c:pt idx="3">
                  <c:v>Комарова Е.К.</c:v>
                </c:pt>
                <c:pt idx="4">
                  <c:v>Комарова Е.К.</c:v>
                </c:pt>
                <c:pt idx="5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4.3</c:v>
                </c:pt>
                <c:pt idx="1">
                  <c:v>4.0999999999999996</c:v>
                </c:pt>
                <c:pt idx="2">
                  <c:v>4.5</c:v>
                </c:pt>
                <c:pt idx="3">
                  <c:v>4</c:v>
                </c:pt>
                <c:pt idx="4">
                  <c:v>3.8</c:v>
                </c:pt>
                <c:pt idx="5">
                  <c:v>4.2</c:v>
                </c:pt>
              </c:numCache>
            </c:numRef>
          </c:val>
        </c:ser>
        <c:shape val="cylinder"/>
        <c:axId val="117690368"/>
        <c:axId val="117691904"/>
        <c:axId val="0"/>
      </c:bar3DChart>
      <c:catAx>
        <c:axId val="117690368"/>
        <c:scaling>
          <c:orientation val="minMax"/>
        </c:scaling>
        <c:axPos val="b"/>
        <c:numFmt formatCode="General" sourceLinked="0"/>
        <c:tickLblPos val="nextTo"/>
        <c:crossAx val="117691904"/>
        <c:crosses val="autoZero"/>
        <c:auto val="1"/>
        <c:lblAlgn val="ctr"/>
        <c:lblOffset val="100"/>
      </c:catAx>
      <c:valAx>
        <c:axId val="117691904"/>
        <c:scaling>
          <c:orientation val="minMax"/>
        </c:scaling>
        <c:axPos val="l"/>
        <c:majorGridlines/>
        <c:numFmt formatCode="General" sourceLinked="1"/>
        <c:tickLblPos val="nextTo"/>
        <c:crossAx val="117690368"/>
        <c:crosses val="autoZero"/>
        <c:crossBetween val="between"/>
      </c:valAx>
      <c:spPr>
        <a:noFill/>
        <a:ln w="22571">
          <a:noFill/>
        </a:ln>
      </c:spPr>
    </c:plotArea>
    <c:legend>
      <c:legendPos val="r"/>
      <c:layout>
        <c:manualLayout>
          <c:xMode val="edge"/>
          <c:yMode val="edge"/>
          <c:x val="0.8666666666666667"/>
          <c:y val="0.39184952978056453"/>
          <c:w val="0.11707317073170741"/>
          <c:h val="0.25705329153605017"/>
        </c:manualLayout>
      </c:layout>
    </c:legend>
    <c:plotVisOnly val="1"/>
    <c:dispBlanksAs val="gap"/>
  </c:chart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7458986780881321E-2"/>
          <c:y val="5.8977528207380447E-2"/>
          <c:w val="0.80930274262980861"/>
          <c:h val="0.678277964258458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Гаджиева З.Р.</c:v>
                </c:pt>
                <c:pt idx="1">
                  <c:v>11-б класс - Магомедов А.Д.</c:v>
                </c:pt>
                <c:pt idx="2">
                  <c:v>итого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92.9</c:v>
                </c:pt>
                <c:pt idx="1">
                  <c:v>100</c:v>
                </c:pt>
                <c:pt idx="2">
                  <c:v>97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Гаджиева З.Р.</c:v>
                </c:pt>
                <c:pt idx="1">
                  <c:v>11-б класс - Магомедов А.Д.</c:v>
                </c:pt>
                <c:pt idx="2">
                  <c:v>итого 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71.400000000000006</c:v>
                </c:pt>
                <c:pt idx="1">
                  <c:v>78.900000000000006</c:v>
                </c:pt>
                <c:pt idx="2">
                  <c:v>75.8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Гаджиева З.Р.</c:v>
                </c:pt>
                <c:pt idx="1">
                  <c:v>11-б класс - Магомедов А.Д.</c:v>
                </c:pt>
                <c:pt idx="2">
                  <c:v>итого 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3.9</c:v>
                </c:pt>
                <c:pt idx="1">
                  <c:v>4.2</c:v>
                </c:pt>
                <c:pt idx="2">
                  <c:v>4.0999999999999996</c:v>
                </c:pt>
              </c:numCache>
            </c:numRef>
          </c:val>
        </c:ser>
        <c:axId val="118130944"/>
        <c:axId val="118177792"/>
      </c:barChart>
      <c:catAx>
        <c:axId val="118130944"/>
        <c:scaling>
          <c:orientation val="minMax"/>
        </c:scaling>
        <c:axPos val="b"/>
        <c:numFmt formatCode="General" sourceLinked="0"/>
        <c:tickLblPos val="nextTo"/>
        <c:crossAx val="118177792"/>
        <c:crosses val="autoZero"/>
        <c:auto val="1"/>
        <c:lblAlgn val="ctr"/>
        <c:lblOffset val="100"/>
      </c:catAx>
      <c:valAx>
        <c:axId val="118177792"/>
        <c:scaling>
          <c:orientation val="minMax"/>
        </c:scaling>
        <c:axPos val="l"/>
        <c:majorGridlines/>
        <c:numFmt formatCode="General" sourceLinked="1"/>
        <c:tickLblPos val="nextTo"/>
        <c:crossAx val="118130944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perspective val="30"/>
    </c:view3D>
    <c:plotArea>
      <c:layout>
        <c:manualLayout>
          <c:layoutTarget val="inner"/>
          <c:xMode val="edge"/>
          <c:yMode val="edge"/>
          <c:x val="5.7458986780881321E-2"/>
          <c:y val="5.8977528207380447E-2"/>
          <c:w val="0.89774939824064282"/>
          <c:h val="0.7048383892252464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Гаджиева З.Р.</c:v>
                </c:pt>
                <c:pt idx="1">
                  <c:v>11-б класс - 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Гаджиева З.Р.</c:v>
                </c:pt>
                <c:pt idx="1">
                  <c:v>11-б класс - 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87.5</c:v>
                </c:pt>
                <c:pt idx="1">
                  <c:v>66.7</c:v>
                </c:pt>
                <c:pt idx="2">
                  <c:v>76.5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Гаджиева З.Р.</c:v>
                </c:pt>
                <c:pt idx="1">
                  <c:v>11-б класс - 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4.0999999999999996</c:v>
                </c:pt>
                <c:pt idx="1">
                  <c:v>3.9</c:v>
                </c:pt>
                <c:pt idx="2">
                  <c:v>4</c:v>
                </c:pt>
              </c:numCache>
            </c:numRef>
          </c:val>
        </c:ser>
        <c:shape val="box"/>
        <c:axId val="118192384"/>
        <c:axId val="131403776"/>
        <c:axId val="0"/>
      </c:bar3DChart>
      <c:catAx>
        <c:axId val="118192384"/>
        <c:scaling>
          <c:orientation val="minMax"/>
        </c:scaling>
        <c:axPos val="b"/>
        <c:numFmt formatCode="General" sourceLinked="0"/>
        <c:tickLblPos val="nextTo"/>
        <c:crossAx val="131403776"/>
        <c:crosses val="autoZero"/>
        <c:auto val="1"/>
        <c:lblAlgn val="ctr"/>
        <c:lblOffset val="100"/>
      </c:catAx>
      <c:valAx>
        <c:axId val="131403776"/>
        <c:scaling>
          <c:orientation val="minMax"/>
        </c:scaling>
        <c:axPos val="l"/>
        <c:majorGridlines/>
        <c:numFmt formatCode="General" sourceLinked="1"/>
        <c:tickLblPos val="nextTo"/>
        <c:crossAx val="118192384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8607866724992711"/>
          <c:y val="6.3312710911136799E-2"/>
          <c:w val="0.69325585496813413"/>
          <c:h val="0.5282298332031002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успев </c:v>
                </c:pt>
              </c:strCache>
            </c:strRef>
          </c:tx>
          <c:dLbls>
            <c:spPr>
              <a:noFill/>
              <a:ln w="25486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9-М</c:v>
                </c:pt>
                <c:pt idx="1">
                  <c:v>Яхьяева О.М.  -9 -Б</c:v>
                </c:pt>
                <c:pt idx="2">
                  <c:v>Гаджиева З.Р 9-Г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кач</c:v>
                </c:pt>
              </c:strCache>
            </c:strRef>
          </c:tx>
          <c:dLbls>
            <c:dLbl>
              <c:idx val="0"/>
              <c:layout>
                <c:manualLayout>
                  <c:x val="2.0785219399538105E-2"/>
                  <c:y val="-3.6363636363636372E-3"/>
                </c:manualLayout>
              </c:layout>
              <c:spPr>
                <a:noFill/>
                <a:ln w="25486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2.7713625866050823E-2"/>
                  <c:y val="1.4545454545454545E-2"/>
                </c:manualLayout>
              </c:layout>
              <c:spPr>
                <a:noFill/>
                <a:ln w="25486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1.8475750577367205E-2"/>
                  <c:y val="-4.1666185335338347E-18"/>
                </c:manualLayout>
              </c:layout>
              <c:spPr>
                <a:noFill/>
                <a:ln w="25486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pPr>
              <a:noFill/>
              <a:ln w="25486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9-М</c:v>
                </c:pt>
                <c:pt idx="1">
                  <c:v>Яхьяева О.М.  -9 -Б</c:v>
                </c:pt>
                <c:pt idx="2">
                  <c:v>Гаджиева З.Р 9-Г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96.7</c:v>
                </c:pt>
                <c:pt idx="1">
                  <c:v>88.9</c:v>
                </c:pt>
                <c:pt idx="2">
                  <c:v>92.3</c:v>
                </c:pt>
                <c:pt idx="3">
                  <c:v>100</c:v>
                </c:pt>
                <c:pt idx="4">
                  <c:v>85.2</c:v>
                </c:pt>
                <c:pt idx="5">
                  <c:v>95.8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</c:v>
                </c:pt>
              </c:strCache>
            </c:strRef>
          </c:tx>
          <c:dLbls>
            <c:spPr>
              <a:noFill/>
              <a:ln w="25486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9-М</c:v>
                </c:pt>
                <c:pt idx="1">
                  <c:v>Яхьяева О.М.  -9 -Б</c:v>
                </c:pt>
                <c:pt idx="2">
                  <c:v>Гаджиева З.Р 9-Г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4.5</c:v>
                </c:pt>
                <c:pt idx="1">
                  <c:v>4</c:v>
                </c:pt>
                <c:pt idx="2">
                  <c:v>4.5</c:v>
                </c:pt>
                <c:pt idx="3">
                  <c:v>4.2</c:v>
                </c:pt>
                <c:pt idx="4">
                  <c:v>3.9</c:v>
                </c:pt>
                <c:pt idx="5">
                  <c:v>4.4000000000000004</c:v>
                </c:pt>
              </c:numCache>
            </c:numRef>
          </c:val>
        </c:ser>
        <c:shape val="cylinder"/>
        <c:axId val="155341568"/>
        <c:axId val="155343104"/>
        <c:axId val="0"/>
      </c:bar3DChart>
      <c:catAx>
        <c:axId val="155341568"/>
        <c:scaling>
          <c:orientation val="minMax"/>
        </c:scaling>
        <c:axPos val="b"/>
        <c:numFmt formatCode="General" sourceLinked="0"/>
        <c:tickLblPos val="nextTo"/>
        <c:crossAx val="155343104"/>
        <c:crosses val="autoZero"/>
        <c:auto val="1"/>
        <c:lblAlgn val="ctr"/>
        <c:lblOffset val="100"/>
      </c:catAx>
      <c:valAx>
        <c:axId val="155343104"/>
        <c:scaling>
          <c:orientation val="minMax"/>
        </c:scaling>
        <c:axPos val="l"/>
        <c:majorGridlines/>
        <c:numFmt formatCode="General" sourceLinked="1"/>
        <c:tickLblPos val="nextTo"/>
        <c:crossAx val="155341568"/>
        <c:crosses val="autoZero"/>
        <c:crossBetween val="between"/>
      </c:valAx>
      <c:spPr>
        <a:noFill/>
        <a:ln w="25486">
          <a:noFill/>
        </a:ln>
      </c:spPr>
    </c:plotArea>
    <c:legend>
      <c:legendPos val="r"/>
      <c:layout>
        <c:manualLayout>
          <c:xMode val="edge"/>
          <c:yMode val="edge"/>
          <c:x val="0.8647686832740219"/>
          <c:y val="0.38988095238095299"/>
          <c:w val="0.11565836298932385"/>
          <c:h val="0.25297619047619024"/>
        </c:manualLayout>
      </c:layout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29</Pages>
  <Words>4659</Words>
  <Characters>26561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2017-05-27T12:38:00Z</dcterms:created>
  <dcterms:modified xsi:type="dcterms:W3CDTF">2020-06-05T12:50:00Z</dcterms:modified>
</cp:coreProperties>
</file>